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40E" w:rsidRPr="00F63DDE" w:rsidRDefault="009F240E" w:rsidP="009F240E">
      <w:pPr>
        <w:rPr>
          <w:color w:val="FF0000"/>
        </w:rPr>
      </w:pPr>
    </w:p>
    <w:p w:rsidR="009F240E" w:rsidRPr="00F63DDE" w:rsidRDefault="009F240E" w:rsidP="009F240E">
      <w:pPr>
        <w:shd w:val="clear" w:color="auto" w:fill="FFFFFF"/>
        <w:spacing w:before="150" w:after="180" w:line="240" w:lineRule="auto"/>
        <w:ind w:left="426"/>
        <w:jc w:val="center"/>
        <w:rPr>
          <w:rFonts w:ascii="Tahoma" w:eastAsia="Times New Roman" w:hAnsi="Tahoma" w:cs="Tahoma"/>
          <w:color w:val="FF0000"/>
          <w:sz w:val="18"/>
          <w:szCs w:val="18"/>
          <w:lang w:eastAsia="ru-RU"/>
        </w:rPr>
      </w:pPr>
      <w:r w:rsidRPr="00F63DDE">
        <w:rPr>
          <w:rFonts w:ascii="Tahoma" w:eastAsia="Times New Roman" w:hAnsi="Tahoma" w:cs="Tahoma"/>
          <w:color w:val="FF0000"/>
          <w:sz w:val="18"/>
          <w:szCs w:val="18"/>
          <w:lang w:eastAsia="ru-RU"/>
        </w:rPr>
        <w:t>       </w:t>
      </w:r>
      <w:bookmarkStart w:id="0" w:name="правильное_питание"/>
      <w:bookmarkEnd w:id="0"/>
      <w:r w:rsidRPr="00F63DDE">
        <w:rPr>
          <w:rFonts w:ascii="Times New Roman" w:eastAsia="Times New Roman" w:hAnsi="Times New Roman" w:cs="Times New Roman"/>
          <w:b/>
          <w:bCs/>
          <w:i/>
          <w:iCs/>
          <w:color w:val="FF0000"/>
          <w:sz w:val="42"/>
          <w:szCs w:val="42"/>
          <w:lang w:eastAsia="ru-RU"/>
        </w:rPr>
        <w:t>Правильное питание – надёжная основа сохранения здоровья</w:t>
      </w:r>
    </w:p>
    <w:p w:rsidR="009F240E" w:rsidRPr="00D15853" w:rsidRDefault="009F240E" w:rsidP="009F240E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15853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    </w:t>
      </w:r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 из основных вопросов, который стоит перед родителями, отдающими ребёнка в школу, является </w:t>
      </w:r>
      <w:r w:rsidRPr="00D1585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здоровое питание детей в школе</w:t>
      </w:r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и чем кормят наших детей? Какие требования сегодня предъявляются к приготовленной в школьной столовой пище?</w:t>
      </w:r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        Для постоянного пополнения энергии и развития ребенку нужны так называемые </w:t>
      </w:r>
      <w:proofErr w:type="spellStart"/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макронутриенты</w:t>
      </w:r>
      <w:proofErr w:type="spellEnd"/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белки, жиры, углеводы и множество других веществ, участвующих в обменных процессах. Если же содержание полезных веществ в еде будет низким, то у ребенка возникнет </w:t>
      </w:r>
      <w:proofErr w:type="spellStart"/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белково</w:t>
      </w:r>
      <w:proofErr w:type="spellEnd"/>
      <w:r w:rsidRPr="00D158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-калорийная, витаминная, микроэлементная недостаточность. Это приведет к повышению утомляемости, снижению успеваемости, повышению риска возникновения простудных и инфекционных заболеваний. Завтрак должен обеспечить ребенка 25 процентами суточной потребности в энергии, а обед - 35%. </w:t>
      </w:r>
    </w:p>
    <w:p w:rsidR="009F240E" w:rsidRPr="00F63DDE" w:rsidRDefault="009F240E" w:rsidP="009F240E">
      <w:pPr>
        <w:pStyle w:val="2"/>
        <w:ind w:left="0" w:firstLine="0"/>
        <w:jc w:val="center"/>
        <w:rPr>
          <w:color w:val="FF0000"/>
          <w:sz w:val="40"/>
          <w:szCs w:val="40"/>
        </w:rPr>
      </w:pPr>
      <w:r w:rsidRPr="00F63DDE">
        <w:rPr>
          <w:bCs/>
          <w:color w:val="FF0000"/>
          <w:sz w:val="40"/>
          <w:szCs w:val="40"/>
        </w:rPr>
        <w:t>Здоровое питание школьников.</w:t>
      </w:r>
    </w:p>
    <w:p w:rsidR="009F240E" w:rsidRDefault="009F240E" w:rsidP="009F240E">
      <w:pPr>
        <w:pStyle w:val="2"/>
        <w:ind w:left="0" w:firstLine="0"/>
        <w:rPr>
          <w:b w:val="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CA823C" wp14:editId="4AF31B60">
                <wp:extent cx="304800" cy="304800"/>
                <wp:effectExtent l="0" t="0" r="0" b="0"/>
                <wp:docPr id="34" name="AutoShape 16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yNIx/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6E1B12" wp14:editId="7A1182A3">
            <wp:extent cx="5940425" cy="4455319"/>
            <wp:effectExtent l="0" t="0" r="3175" b="2540"/>
            <wp:docPr id="1" name="Рисунок 1" descr="https://pbs.twimg.com/media/D3C89HaWwAABee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D3C89HaWwAABeeS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4"/>
          <w:szCs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6E87B0" wp14:editId="53584081">
                <wp:extent cx="304800" cy="304800"/>
                <wp:effectExtent l="0" t="0" r="0" b="0"/>
                <wp:docPr id="29" name="AutoShape 6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AqdNekCAAD7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AF7F55" wp14:editId="16B4E45B">
                <wp:extent cx="304800" cy="304800"/>
                <wp:effectExtent l="0" t="0" r="0" b="0"/>
                <wp:docPr id="30" name="AutoShape 8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cOlju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 w:val="0"/>
          <w:sz w:val="24"/>
          <w:szCs w:val="24"/>
        </w:rP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A92FEE" wp14:editId="59A09221">
                <wp:extent cx="304800" cy="304800"/>
                <wp:effectExtent l="0" t="0" r="0" b="0"/>
                <wp:docPr id="31" name="AutoShape 10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zMFi+kCAAD8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</w:t>
      </w:r>
      <w:r>
        <w:rPr>
          <w:sz w:val="26"/>
          <w:szCs w:val="26"/>
        </w:rPr>
        <w:lastRenderedPageBreak/>
        <w:t xml:space="preserve">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9F240E" w:rsidRDefault="009F240E" w:rsidP="009F240E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15D0CF" wp14:editId="27F89328">
                <wp:extent cx="304800" cy="304800"/>
                <wp:effectExtent l="0" t="0" r="0" b="0"/>
                <wp:docPr id="32" name="AutoShape 14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m2+q3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063225F9" wp14:editId="4CE77D06">
            <wp:extent cx="4067175" cy="304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B43887" wp14:editId="07E97BB9">
                <wp:extent cx="304800" cy="304800"/>
                <wp:effectExtent l="0" t="0" r="0" b="0"/>
                <wp:docPr id="12" name="AutoShape 12" descr="http://novoselskoe-rk.ru/upload/iblock/887/pzIwXQML8B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://novoselskoe-rk.ru/upload/iblock/887/pzIwXQML8B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mrNPS6AIAAPw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 w:val="0"/>
          <w:sz w:val="26"/>
          <w:szCs w:val="26"/>
        </w:rPr>
        <w:t xml:space="preserve">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9F240E" w:rsidRDefault="009F240E" w:rsidP="009F240E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9F240E" w:rsidRDefault="009F240E" w:rsidP="009F240E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 xml:space="preserve">Калорийность рациона и его энергетическая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 xml:space="preserve"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9F240E" w:rsidRDefault="009F240E" w:rsidP="009F240E">
      <w:pPr>
        <w:pStyle w:val="2"/>
        <w:ind w:left="360" w:firstLine="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5350AFE" wp14:editId="7EF38238">
            <wp:extent cx="5495925" cy="3943350"/>
            <wp:effectExtent l="0" t="0" r="9525" b="0"/>
            <wp:docPr id="3" name="Рисунок 3" descr="https://w-dog.ru/wallpapers/1/10/546695975954094/zavtrak-myusli-klubnika-malina-frukty-pechene-yagody-eda-oranzhevyj-chaj-yabloko-sok-yajco-l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-dog.ru/wallpapers/1/10/546695975954094/zavtrak-myusli-klubnika-malina-frukty-pechene-yagody-eda-oranzhevyj-chaj-yabloko-sok-yajco-lim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6" cy="39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0E" w:rsidRDefault="009F240E" w:rsidP="009F240E">
      <w:pPr>
        <w:pStyle w:val="2"/>
        <w:ind w:left="360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9F240E" w:rsidRDefault="009F240E" w:rsidP="009F240E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9F240E" w:rsidRDefault="009F240E" w:rsidP="009F240E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:rsidR="009F240E" w:rsidRDefault="009F240E" w:rsidP="009F240E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организму, кроме вреда.</w:t>
      </w:r>
      <w:proofErr w:type="gramEnd"/>
    </w:p>
    <w:p w:rsidR="009F240E" w:rsidRDefault="009F240E" w:rsidP="009F240E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:rsidR="009F240E" w:rsidRDefault="009F240E" w:rsidP="009F240E">
      <w:pPr>
        <w:pStyle w:val="2"/>
        <w:ind w:left="0" w:firstLine="0"/>
        <w:rPr>
          <w:b w:val="0"/>
          <w:sz w:val="16"/>
          <w:szCs w:val="16"/>
        </w:rPr>
      </w:pPr>
    </w:p>
    <w:p w:rsidR="009F240E" w:rsidRDefault="009F240E" w:rsidP="009F240E">
      <w:pPr>
        <w:pStyle w:val="2"/>
        <w:ind w:left="0" w:firstLine="570"/>
        <w:jc w:val="center"/>
      </w:pPr>
    </w:p>
    <w:p w:rsidR="009F240E" w:rsidRDefault="009F240E" w:rsidP="009F24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40E" w:rsidRDefault="009F240E" w:rsidP="009F24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40E" w:rsidRDefault="009F240E" w:rsidP="009F24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40E" w:rsidRDefault="009F240E" w:rsidP="009F24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EC280" wp14:editId="4FD8ADA6">
            <wp:extent cx="5940425" cy="5940425"/>
            <wp:effectExtent l="0" t="0" r="3175" b="3175"/>
            <wp:docPr id="4" name="Рисунок 4" descr="C:\Users\Тамила\Desktop\ежедн меню\IMG_96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ила\Desktop\ежедн меню\IMG_962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F2" w:rsidRDefault="007A16F2">
      <w:bookmarkStart w:id="1" w:name="_GoBack"/>
      <w:bookmarkEnd w:id="1"/>
    </w:p>
    <w:sectPr w:rsidR="007A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80"/>
    <w:rsid w:val="007A16F2"/>
    <w:rsid w:val="009F240E"/>
    <w:rsid w:val="00A92C80"/>
    <w:rsid w:val="00EB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rsid w:val="009F240E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F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rsid w:val="009F240E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F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6912</Characters>
  <Application>Microsoft Office Word</Application>
  <DocSecurity>0</DocSecurity>
  <Lines>177</Lines>
  <Paragraphs>62</Paragraphs>
  <ScaleCrop>false</ScaleCrop>
  <Company>Home</Company>
  <LinksUpToDate>false</LinksUpToDate>
  <CharactersWithSpaces>7866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Тамила</dc:creator>
  <cp:keywords/>
  <dc:description/>
  <cp:lastModifiedBy>Тамила</cp:lastModifiedBy>
  <cp:revision>2</cp:revision>
  <dcterms:created xsi:type="dcterms:W3CDTF">2022-09-28T09:19:00Z</dcterms:created>
  <dcterms:modified xsi:type="dcterms:W3CDTF">2022-09-28T09:19:00Z</dcterms:modified>
</cp:coreProperties>
</file>