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C9" w:rsidRDefault="004878C9" w:rsidP="00487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BA392B8" wp14:editId="3D4065E6">
            <wp:simplePos x="0" y="0"/>
            <wp:positionH relativeFrom="column">
              <wp:posOffset>2868295</wp:posOffset>
            </wp:positionH>
            <wp:positionV relativeFrom="paragraph">
              <wp:posOffset>90805</wp:posOffset>
            </wp:positionV>
            <wp:extent cx="890270" cy="914400"/>
            <wp:effectExtent l="0" t="0" r="5080" b="0"/>
            <wp:wrapNone/>
            <wp:docPr id="7" name="Рисунок 7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8C9" w:rsidRDefault="004878C9" w:rsidP="004878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8C9" w:rsidRPr="00443B4F" w:rsidRDefault="004878C9" w:rsidP="004878C9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Республика Ингушетия      </w:t>
      </w:r>
      <w:r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 xml:space="preserve">                    Г</w:t>
      </w:r>
      <w:proofErr w:type="gramStart"/>
      <w:r w:rsidRPr="00443B4F">
        <w:rPr>
          <w:rFonts w:ascii="Arial" w:eastAsia="Times New Roman" w:hAnsi="Arial" w:cs="Times New Roman"/>
          <w:sz w:val="32"/>
          <w:szCs w:val="24"/>
          <w:lang w:val="en-US" w:eastAsia="ru-RU"/>
        </w:rPr>
        <w:t>I</w:t>
      </w:r>
      <w:proofErr w:type="spellStart"/>
      <w:proofErr w:type="gramEnd"/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>алг</w:t>
      </w:r>
      <w:proofErr w:type="spellEnd"/>
      <w:r w:rsidRPr="00443B4F">
        <w:rPr>
          <w:rFonts w:ascii="Arial" w:eastAsia="Times New Roman" w:hAnsi="Arial" w:cs="Times New Roman"/>
          <w:sz w:val="32"/>
          <w:szCs w:val="24"/>
          <w:lang w:val="en-US" w:eastAsia="ru-RU"/>
        </w:rPr>
        <w:t>I</w:t>
      </w:r>
      <w:r w:rsidRPr="00443B4F">
        <w:rPr>
          <w:rFonts w:ascii="Arial" w:eastAsia="Times New Roman" w:hAnsi="Arial" w:cs="Times New Roman"/>
          <w:sz w:val="32"/>
          <w:szCs w:val="24"/>
          <w:lang w:eastAsia="ru-RU"/>
        </w:rPr>
        <w:t>ай  Республика</w:t>
      </w:r>
    </w:p>
    <w:p w:rsidR="004878C9" w:rsidRPr="00443B4F" w:rsidRDefault="004878C9" w:rsidP="004878C9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4878C9" w:rsidRPr="00443B4F" w:rsidRDefault="004878C9" w:rsidP="004878C9">
      <w:pPr>
        <w:spacing w:after="0" w:line="240" w:lineRule="auto"/>
        <w:rPr>
          <w:rFonts w:ascii="Arial" w:eastAsia="Times New Roman" w:hAnsi="Arial" w:cs="Times New Roman"/>
          <w:sz w:val="8"/>
          <w:szCs w:val="24"/>
          <w:lang w:eastAsia="ru-RU"/>
        </w:rPr>
      </w:pPr>
    </w:p>
    <w:p w:rsidR="004878C9" w:rsidRPr="007D7A93" w:rsidRDefault="004878C9" w:rsidP="004878C9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sz w:val="24"/>
          <w:szCs w:val="30"/>
          <w:lang w:eastAsia="ru-RU"/>
        </w:rPr>
      </w:pPr>
      <w:r w:rsidRPr="007D7A93">
        <w:rPr>
          <w:rFonts w:ascii="Arial" w:eastAsia="Times New Roman" w:hAnsi="Arial" w:cs="Times New Roman"/>
          <w:b/>
          <w:sz w:val="24"/>
          <w:szCs w:val="30"/>
          <w:lang w:eastAsia="ru-RU"/>
        </w:rPr>
        <w:t xml:space="preserve">ГОСУДАРСТВЕННОЕ БЮДЖЕТНОЕ ОБЩЕОБРАЗОВАТЕЛЬНОЕ УЧРЕЖДЕНИЕ </w:t>
      </w:r>
    </w:p>
    <w:p w:rsidR="004878C9" w:rsidRPr="007D7A93" w:rsidRDefault="004878C9" w:rsidP="004878C9">
      <w:pPr>
        <w:keepNext/>
        <w:spacing w:after="0" w:line="240" w:lineRule="auto"/>
        <w:ind w:left="-360"/>
        <w:jc w:val="center"/>
        <w:outlineLvl w:val="1"/>
        <w:rPr>
          <w:rFonts w:ascii="Arial" w:eastAsia="Times New Roman" w:hAnsi="Arial" w:cs="Times New Roman"/>
          <w:b/>
          <w:sz w:val="24"/>
          <w:szCs w:val="30"/>
          <w:lang w:eastAsia="ru-RU"/>
        </w:rPr>
      </w:pPr>
      <w:r w:rsidRPr="007D7A93">
        <w:rPr>
          <w:rFonts w:ascii="Arial" w:eastAsia="Times New Roman" w:hAnsi="Arial" w:cs="Times New Roman"/>
          <w:b/>
          <w:sz w:val="24"/>
          <w:szCs w:val="30"/>
          <w:lang w:eastAsia="ru-RU"/>
        </w:rPr>
        <w:t xml:space="preserve">«СРЕДНЯЯ ОБЩЕОБРАЗОВАТЕЛЬНАЯ ШКОЛА №1 </w:t>
      </w:r>
      <w:proofErr w:type="spellStart"/>
      <w:r w:rsidRPr="007D7A93">
        <w:rPr>
          <w:rFonts w:ascii="Arial" w:eastAsia="Times New Roman" w:hAnsi="Arial" w:cs="Times New Roman"/>
          <w:b/>
          <w:sz w:val="24"/>
          <w:szCs w:val="30"/>
          <w:lang w:eastAsia="ru-RU"/>
        </w:rPr>
        <w:t>с.п</w:t>
      </w:r>
      <w:proofErr w:type="gramStart"/>
      <w:r w:rsidRPr="007D7A93">
        <w:rPr>
          <w:rFonts w:ascii="Arial" w:eastAsia="Times New Roman" w:hAnsi="Arial" w:cs="Times New Roman"/>
          <w:b/>
          <w:sz w:val="24"/>
          <w:szCs w:val="30"/>
          <w:lang w:eastAsia="ru-RU"/>
        </w:rPr>
        <w:t>.С</w:t>
      </w:r>
      <w:proofErr w:type="gramEnd"/>
      <w:r w:rsidRPr="007D7A93">
        <w:rPr>
          <w:rFonts w:ascii="Arial" w:eastAsia="Times New Roman" w:hAnsi="Arial" w:cs="Times New Roman"/>
          <w:b/>
          <w:sz w:val="24"/>
          <w:szCs w:val="30"/>
          <w:lang w:eastAsia="ru-RU"/>
        </w:rPr>
        <w:t>УРХАХИ</w:t>
      </w:r>
      <w:proofErr w:type="spellEnd"/>
      <w:r w:rsidRPr="007D7A93">
        <w:rPr>
          <w:rFonts w:ascii="Arial" w:eastAsia="Times New Roman" w:hAnsi="Arial" w:cs="Times New Roman"/>
          <w:b/>
          <w:sz w:val="24"/>
          <w:szCs w:val="30"/>
          <w:lang w:eastAsia="ru-RU"/>
        </w:rPr>
        <w:t>»</w:t>
      </w:r>
    </w:p>
    <w:p w:rsidR="004878C9" w:rsidRPr="00443B4F" w:rsidRDefault="004878C9" w:rsidP="004878C9">
      <w:pPr>
        <w:spacing w:after="0" w:line="240" w:lineRule="auto"/>
        <w:ind w:left="-360" w:firstLine="36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81B30" wp14:editId="5557C239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586220" cy="1905"/>
                <wp:effectExtent l="28575" t="33020" r="33655" b="317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518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878C9" w:rsidRPr="00443B4F" w:rsidRDefault="004878C9" w:rsidP="004878C9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386147, РИ                                                                                                                                          </w:t>
      </w:r>
    </w:p>
    <w:p w:rsidR="004878C9" w:rsidRPr="00443B4F" w:rsidRDefault="004878C9" w:rsidP="004878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Назрановский                                                                                                                                      </w:t>
      </w:r>
    </w:p>
    <w:p w:rsidR="004878C9" w:rsidRPr="00443B4F" w:rsidRDefault="004878C9" w:rsidP="004878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муниципальный район                                                                                                                </w:t>
      </w:r>
    </w:p>
    <w:p w:rsidR="004878C9" w:rsidRDefault="004878C9" w:rsidP="004878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с.п</w:t>
      </w:r>
      <w:proofErr w:type="gramStart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урхахи</w:t>
      </w:r>
      <w:proofErr w:type="spellEnd"/>
      <w:r w:rsidRPr="00443B4F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ул.Т-Аушева,65</w:t>
      </w:r>
    </w:p>
    <w:p w:rsidR="004878C9" w:rsidRDefault="004878C9" w:rsidP="004878C9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A34" w:rsidRPr="00222A34" w:rsidRDefault="00222A34" w:rsidP="00222A34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22A34">
        <w:rPr>
          <w:rFonts w:ascii="Times New Roman" w:eastAsia="Times New Roman" w:hAnsi="Times New Roman" w:cs="Times New Roman"/>
          <w:b/>
          <w:color w:val="000000"/>
          <w:sz w:val="28"/>
        </w:rPr>
        <w:t>ПРИКАЗ</w:t>
      </w:r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22A34" w:rsidRPr="00222A34" w:rsidRDefault="00222A34" w:rsidP="00222A34">
      <w:pPr>
        <w:tabs>
          <w:tab w:val="center" w:pos="2834"/>
          <w:tab w:val="center" w:pos="4250"/>
          <w:tab w:val="center" w:pos="4956"/>
          <w:tab w:val="center" w:pos="5666"/>
          <w:tab w:val="center" w:pos="6372"/>
          <w:tab w:val="center" w:pos="7083"/>
          <w:tab w:val="right" w:pos="9354"/>
        </w:tabs>
        <w:spacing w:after="8" w:line="253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01.09.2023</w:t>
      </w:r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  г.  </w:t>
      </w:r>
      <w:r w:rsidRPr="00222A34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bookmarkStart w:id="0" w:name="_GoBack"/>
      <w:bookmarkEnd w:id="0"/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№ 47</w:t>
      </w:r>
      <w:r w:rsidRPr="00222A34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222A34" w:rsidRPr="00222A34" w:rsidRDefault="00222A34" w:rsidP="00222A34">
      <w:pPr>
        <w:spacing w:after="32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22A3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22A34" w:rsidRPr="00222A34" w:rsidRDefault="00222A34" w:rsidP="00222A34">
      <w:pPr>
        <w:spacing w:after="1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222A34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 создании внутренней системы оценки качества образования </w:t>
      </w:r>
    </w:p>
    <w:p w:rsidR="00222A34" w:rsidRPr="00222A34" w:rsidRDefault="00222A34" w:rsidP="00222A34">
      <w:pPr>
        <w:spacing w:after="1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222A34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(ВСОКО)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ГБОУ «СОШ №1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Сурхахи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222A3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22A34" w:rsidRPr="00222A34" w:rsidRDefault="00222A34" w:rsidP="00222A3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22A3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22A34" w:rsidRPr="00222A34" w:rsidRDefault="00222A34" w:rsidP="00222A34">
      <w:pPr>
        <w:spacing w:after="41" w:line="253" w:lineRule="auto"/>
        <w:ind w:left="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исполнение Федерального Закона от 29.12.2012 г. №-273 ФЗ «Об образовании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22A34" w:rsidRPr="00222A34" w:rsidRDefault="00222A34" w:rsidP="00222A34">
      <w:pPr>
        <w:spacing w:after="41" w:line="253" w:lineRule="auto"/>
        <w:ind w:left="2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Российской Федерации»</w:t>
      </w:r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пунктом 2.3 Уст</w:t>
      </w:r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ава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ГБОУ «СОШ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Сурхахи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 о четкой организации работы педагогического и ученического коллективов по достижению целей деятельности, для которых создано образовательное учреждение. </w:t>
      </w:r>
    </w:p>
    <w:p w:rsidR="00222A34" w:rsidRPr="00222A34" w:rsidRDefault="00222A34" w:rsidP="00222A34">
      <w:pPr>
        <w:spacing w:after="13" w:line="270" w:lineRule="auto"/>
        <w:ind w:left="72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222A3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ПРИКАЗЫВАЮ: </w:t>
      </w:r>
    </w:p>
    <w:p w:rsidR="00222A34" w:rsidRPr="00222A34" w:rsidRDefault="00222A34" w:rsidP="00222A34">
      <w:pPr>
        <w:numPr>
          <w:ilvl w:val="0"/>
          <w:numId w:val="4"/>
        </w:numPr>
        <w:spacing w:after="41" w:line="253" w:lineRule="auto"/>
        <w:ind w:right="4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Положение о внутренней системе оценки качества образования (ВСОКО) в </w:t>
      </w:r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ГБОУ «СОШ №1 </w:t>
      </w:r>
      <w:proofErr w:type="spellStart"/>
      <w:r w:rsidRPr="00222A34">
        <w:rPr>
          <w:rFonts w:ascii="Times New Roman" w:eastAsia="Times New Roman" w:hAnsi="Times New Roman" w:cs="Times New Roman"/>
          <w:color w:val="000000"/>
          <w:sz w:val="28"/>
        </w:rPr>
        <w:t>с.п</w:t>
      </w:r>
      <w:proofErr w:type="spellEnd"/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222A34">
        <w:rPr>
          <w:rFonts w:ascii="Times New Roman" w:eastAsia="Times New Roman" w:hAnsi="Times New Roman" w:cs="Times New Roman"/>
          <w:color w:val="000000"/>
          <w:sz w:val="28"/>
        </w:rPr>
        <w:t>Сурхахи</w:t>
      </w:r>
      <w:proofErr w:type="spellEnd"/>
      <w:r w:rsidRPr="00222A34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222A34" w:rsidRPr="00222A34" w:rsidRDefault="00222A34" w:rsidP="00222A34">
      <w:pPr>
        <w:numPr>
          <w:ilvl w:val="0"/>
          <w:numId w:val="4"/>
        </w:numPr>
        <w:spacing w:after="41" w:line="253" w:lineRule="auto"/>
        <w:ind w:right="4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план </w:t>
      </w:r>
      <w:proofErr w:type="spellStart"/>
      <w:r w:rsidRPr="00222A34">
        <w:rPr>
          <w:rFonts w:ascii="Times New Roman" w:eastAsia="Times New Roman" w:hAnsi="Times New Roman" w:cs="Times New Roman"/>
          <w:color w:val="000000"/>
          <w:sz w:val="28"/>
        </w:rPr>
        <w:t>внутришкольного</w:t>
      </w:r>
      <w:proofErr w:type="spellEnd"/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 контроля (ВШК) в </w:t>
      </w:r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ГБОУ «СОШ №1 </w:t>
      </w:r>
      <w:proofErr w:type="spellStart"/>
      <w:r w:rsidRPr="00222A34">
        <w:rPr>
          <w:rFonts w:ascii="Times New Roman" w:eastAsia="Times New Roman" w:hAnsi="Times New Roman" w:cs="Times New Roman"/>
          <w:color w:val="000000"/>
          <w:sz w:val="28"/>
        </w:rPr>
        <w:t>с.п</w:t>
      </w:r>
      <w:proofErr w:type="spellEnd"/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222A34">
        <w:rPr>
          <w:rFonts w:ascii="Times New Roman" w:eastAsia="Times New Roman" w:hAnsi="Times New Roman" w:cs="Times New Roman"/>
          <w:color w:val="000000"/>
          <w:sz w:val="28"/>
        </w:rPr>
        <w:t>Сурхахи</w:t>
      </w:r>
      <w:proofErr w:type="spellEnd"/>
      <w:r w:rsidRPr="00222A34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 на 2022-2023 учебный год;  </w:t>
      </w:r>
    </w:p>
    <w:p w:rsidR="00222A34" w:rsidRPr="00222A34" w:rsidRDefault="00222A34" w:rsidP="00222A34">
      <w:pPr>
        <w:spacing w:after="41" w:line="253" w:lineRule="auto"/>
        <w:ind w:left="644" w:right="4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A74BD0" w:rsidRPr="007C161D" w:rsidRDefault="00222A34" w:rsidP="00222A34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gramStart"/>
      <w:r w:rsidRPr="00222A34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222A34"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приказа оставляю за собой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22"/>
      </w:tblGrid>
      <w:tr w:rsidR="00A74BD0" w:rsidRPr="00B86046" w:rsidTr="00C303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Default="00A74BD0" w:rsidP="00C303AD">
            <w:pPr>
              <w:spacing w:after="0"/>
              <w:jc w:val="both"/>
              <w:rPr>
                <w:sz w:val="26"/>
                <w:szCs w:val="26"/>
              </w:rPr>
            </w:pPr>
          </w:p>
          <w:p w:rsidR="00A74BD0" w:rsidRPr="00A74BD0" w:rsidRDefault="00A74BD0" w:rsidP="00A74BD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ГБОУ «СОШ №1 </w:t>
            </w:r>
            <w:proofErr w:type="spellStart"/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>с.п</w:t>
            </w:r>
            <w:proofErr w:type="spellEnd"/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>Сурхахи</w:t>
            </w:r>
            <w:proofErr w:type="spellEnd"/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/</w:t>
            </w:r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М.Р. </w:t>
            </w:r>
            <w:proofErr w:type="spellStart"/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>Мальсагова</w:t>
            </w:r>
            <w:proofErr w:type="spellEnd"/>
            <w:r w:rsidRPr="00A74BD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</w:tr>
    </w:tbl>
    <w:p w:rsidR="00A74BD0" w:rsidRDefault="00A74BD0" w:rsidP="00A74BD0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A74BD0" w:rsidRDefault="00A74BD0" w:rsidP="00A74BD0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2"/>
        <w:gridCol w:w="390"/>
        <w:gridCol w:w="1669"/>
        <w:gridCol w:w="156"/>
        <w:gridCol w:w="1365"/>
        <w:gridCol w:w="315"/>
        <w:gridCol w:w="1290"/>
      </w:tblGrid>
      <w:tr w:rsidR="00A74BD0" w:rsidRPr="00725A68" w:rsidTr="00A74BD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Евлоев</w:t>
            </w:r>
            <w:proofErr w:type="spellEnd"/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B86046" w:rsidRDefault="00A74BD0" w:rsidP="00C303A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4BD0" w:rsidRPr="00725A68" w:rsidTr="00A74BD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A74BD0" w:rsidRPr="00725A68" w:rsidTr="00A74BD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Аушева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B86046" w:rsidRDefault="00A74BD0" w:rsidP="00C303AD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 w:rsidRPr="00725A68"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74BD0" w:rsidRPr="00725A68" w:rsidTr="00A74BD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BD0" w:rsidRPr="00725A68" w:rsidRDefault="00A74BD0" w:rsidP="00C303AD">
            <w:pPr>
              <w:spacing w:after="0"/>
            </w:pP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 w:rsidRPr="00725A6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4878C9" w:rsidRPr="004878C9" w:rsidRDefault="004878C9" w:rsidP="00A74BD0">
      <w:pPr>
        <w:rPr>
          <w:rFonts w:ascii="Times New Roman" w:hAnsi="Times New Roman" w:cs="Times New Roman"/>
          <w:sz w:val="28"/>
          <w:szCs w:val="28"/>
        </w:rPr>
      </w:pPr>
    </w:p>
    <w:sectPr w:rsidR="004878C9" w:rsidRPr="004878C9" w:rsidSect="00D459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AB" w:rsidRDefault="003D22AB" w:rsidP="00D459C9">
      <w:pPr>
        <w:spacing w:after="0" w:line="240" w:lineRule="auto"/>
      </w:pPr>
      <w:r>
        <w:separator/>
      </w:r>
    </w:p>
  </w:endnote>
  <w:endnote w:type="continuationSeparator" w:id="0">
    <w:p w:rsidR="003D22AB" w:rsidRDefault="003D22AB" w:rsidP="00D4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AB" w:rsidRDefault="003D22AB" w:rsidP="00D459C9">
      <w:pPr>
        <w:spacing w:after="0" w:line="240" w:lineRule="auto"/>
      </w:pPr>
      <w:r>
        <w:separator/>
      </w:r>
    </w:p>
  </w:footnote>
  <w:footnote w:type="continuationSeparator" w:id="0">
    <w:p w:rsidR="003D22AB" w:rsidRDefault="003D22AB" w:rsidP="00D45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A83"/>
    <w:multiLevelType w:val="hybridMultilevel"/>
    <w:tmpl w:val="44E6BF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12E42C8"/>
    <w:multiLevelType w:val="hybridMultilevel"/>
    <w:tmpl w:val="817C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F74E4"/>
    <w:multiLevelType w:val="multilevel"/>
    <w:tmpl w:val="5574D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E70034F"/>
    <w:multiLevelType w:val="hybridMultilevel"/>
    <w:tmpl w:val="577CBC36"/>
    <w:lvl w:ilvl="0" w:tplc="F698DBBC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ECEF4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4C3BE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B0220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DC459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FC01B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725A6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6AA0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7892E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C3"/>
    <w:rsid w:val="00053560"/>
    <w:rsid w:val="00100F2E"/>
    <w:rsid w:val="00143CA3"/>
    <w:rsid w:val="0015349A"/>
    <w:rsid w:val="001C16B3"/>
    <w:rsid w:val="001E49C8"/>
    <w:rsid w:val="00222A34"/>
    <w:rsid w:val="0023055D"/>
    <w:rsid w:val="002707E8"/>
    <w:rsid w:val="002C38EE"/>
    <w:rsid w:val="002F5E9E"/>
    <w:rsid w:val="003D22AB"/>
    <w:rsid w:val="004823D1"/>
    <w:rsid w:val="0048762A"/>
    <w:rsid w:val="004878C9"/>
    <w:rsid w:val="004A2FAA"/>
    <w:rsid w:val="004B2DE7"/>
    <w:rsid w:val="004C055D"/>
    <w:rsid w:val="004D0399"/>
    <w:rsid w:val="00530CDC"/>
    <w:rsid w:val="00572706"/>
    <w:rsid w:val="00575D9B"/>
    <w:rsid w:val="005F2DC4"/>
    <w:rsid w:val="005F4653"/>
    <w:rsid w:val="00607259"/>
    <w:rsid w:val="0061489B"/>
    <w:rsid w:val="00620A2B"/>
    <w:rsid w:val="006C3630"/>
    <w:rsid w:val="006C49C3"/>
    <w:rsid w:val="006E450D"/>
    <w:rsid w:val="007368A3"/>
    <w:rsid w:val="007A242F"/>
    <w:rsid w:val="007C48D8"/>
    <w:rsid w:val="007F095C"/>
    <w:rsid w:val="007F0976"/>
    <w:rsid w:val="00865D49"/>
    <w:rsid w:val="00870A91"/>
    <w:rsid w:val="008B77CE"/>
    <w:rsid w:val="009263D8"/>
    <w:rsid w:val="00933B9F"/>
    <w:rsid w:val="00983B74"/>
    <w:rsid w:val="009B6DE1"/>
    <w:rsid w:val="009C6279"/>
    <w:rsid w:val="009D52E1"/>
    <w:rsid w:val="00A41833"/>
    <w:rsid w:val="00A74BD0"/>
    <w:rsid w:val="00A972BC"/>
    <w:rsid w:val="00AD04F7"/>
    <w:rsid w:val="00B40AE1"/>
    <w:rsid w:val="00B839F7"/>
    <w:rsid w:val="00BA5077"/>
    <w:rsid w:val="00BD1D2E"/>
    <w:rsid w:val="00BF1702"/>
    <w:rsid w:val="00C027E4"/>
    <w:rsid w:val="00C9171B"/>
    <w:rsid w:val="00CD3D13"/>
    <w:rsid w:val="00CD4153"/>
    <w:rsid w:val="00D016B3"/>
    <w:rsid w:val="00D459C9"/>
    <w:rsid w:val="00D46931"/>
    <w:rsid w:val="00DC0F61"/>
    <w:rsid w:val="00E41555"/>
    <w:rsid w:val="00EA4D4F"/>
    <w:rsid w:val="00EB6F9D"/>
    <w:rsid w:val="00ED3A57"/>
    <w:rsid w:val="00ED5E9D"/>
    <w:rsid w:val="00F406B8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83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83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4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59C9"/>
  </w:style>
  <w:style w:type="paragraph" w:styleId="a7">
    <w:name w:val="footer"/>
    <w:basedOn w:val="a"/>
    <w:link w:val="a8"/>
    <w:uiPriority w:val="99"/>
    <w:unhideWhenUsed/>
    <w:rsid w:val="00D4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59C9"/>
  </w:style>
  <w:style w:type="paragraph" w:styleId="a9">
    <w:name w:val="Balloon Text"/>
    <w:basedOn w:val="a"/>
    <w:link w:val="aa"/>
    <w:uiPriority w:val="99"/>
    <w:semiHidden/>
    <w:unhideWhenUsed/>
    <w:rsid w:val="007F0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097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6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83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83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4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59C9"/>
  </w:style>
  <w:style w:type="paragraph" w:styleId="a7">
    <w:name w:val="footer"/>
    <w:basedOn w:val="a"/>
    <w:link w:val="a8"/>
    <w:uiPriority w:val="99"/>
    <w:unhideWhenUsed/>
    <w:rsid w:val="00D4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59C9"/>
  </w:style>
  <w:style w:type="paragraph" w:styleId="a9">
    <w:name w:val="Balloon Text"/>
    <w:basedOn w:val="a"/>
    <w:link w:val="aa"/>
    <w:uiPriority w:val="99"/>
    <w:semiHidden/>
    <w:unhideWhenUsed/>
    <w:rsid w:val="007F0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097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Kantishev</dc:creator>
  <cp:lastModifiedBy>maga</cp:lastModifiedBy>
  <cp:revision>2</cp:revision>
  <cp:lastPrinted>2024-12-27T16:08:00Z</cp:lastPrinted>
  <dcterms:created xsi:type="dcterms:W3CDTF">2025-01-08T22:52:00Z</dcterms:created>
  <dcterms:modified xsi:type="dcterms:W3CDTF">2025-01-08T22:52:00Z</dcterms:modified>
</cp:coreProperties>
</file>