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0D" w:rsidRPr="0060350D" w:rsidRDefault="00777889" w:rsidP="006035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68C602F8" wp14:editId="0F6CDC0F">
            <wp:simplePos x="0" y="0"/>
            <wp:positionH relativeFrom="column">
              <wp:posOffset>2583180</wp:posOffset>
            </wp:positionH>
            <wp:positionV relativeFrom="paragraph">
              <wp:posOffset>134620</wp:posOffset>
            </wp:positionV>
            <wp:extent cx="890270" cy="914400"/>
            <wp:effectExtent l="0" t="0" r="5080" b="0"/>
            <wp:wrapNone/>
            <wp:docPr id="2" name="Рисунок 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50D" w:rsidRDefault="0060350D" w:rsidP="00CD1FAC">
      <w:pPr>
        <w:spacing w:after="0" w:line="240" w:lineRule="auto"/>
        <w:rPr>
          <w:rFonts w:ascii="Arial" w:eastAsia="Times New Roman" w:hAnsi="Arial" w:cs="Times New Roman"/>
          <w:sz w:val="32"/>
          <w:szCs w:val="24"/>
        </w:rPr>
      </w:pPr>
    </w:p>
    <w:p w:rsidR="0060350D" w:rsidRDefault="0060350D" w:rsidP="00CD1FAC">
      <w:pPr>
        <w:spacing w:after="0" w:line="240" w:lineRule="auto"/>
        <w:rPr>
          <w:rFonts w:ascii="Arial" w:eastAsia="Times New Roman" w:hAnsi="Arial" w:cs="Times New Roman"/>
          <w:sz w:val="32"/>
          <w:szCs w:val="24"/>
        </w:rPr>
      </w:pPr>
    </w:p>
    <w:p w:rsidR="00CD1FAC" w:rsidRPr="00443B4F" w:rsidRDefault="00CD1FAC" w:rsidP="00CD1FAC">
      <w:pPr>
        <w:spacing w:after="0" w:line="240" w:lineRule="auto"/>
        <w:rPr>
          <w:rFonts w:ascii="Arial" w:eastAsia="Times New Roman" w:hAnsi="Arial" w:cs="Times New Roman"/>
          <w:sz w:val="32"/>
          <w:szCs w:val="24"/>
        </w:rPr>
      </w:pPr>
      <w:r w:rsidRPr="00443B4F">
        <w:rPr>
          <w:rFonts w:ascii="Arial" w:eastAsia="Times New Roman" w:hAnsi="Arial" w:cs="Times New Roman"/>
          <w:sz w:val="32"/>
          <w:szCs w:val="24"/>
        </w:rPr>
        <w:t xml:space="preserve"> Республика Ингушетия                          Г</w:t>
      </w:r>
      <w:proofErr w:type="gramStart"/>
      <w:r w:rsidRPr="00443B4F">
        <w:rPr>
          <w:rFonts w:ascii="Arial" w:eastAsia="Times New Roman" w:hAnsi="Arial" w:cs="Times New Roman"/>
          <w:sz w:val="32"/>
          <w:szCs w:val="24"/>
          <w:lang w:val="en-US"/>
        </w:rPr>
        <w:t>I</w:t>
      </w:r>
      <w:proofErr w:type="spellStart"/>
      <w:proofErr w:type="gramEnd"/>
      <w:r w:rsidRPr="00443B4F">
        <w:rPr>
          <w:rFonts w:ascii="Arial" w:eastAsia="Times New Roman" w:hAnsi="Arial" w:cs="Times New Roman"/>
          <w:sz w:val="32"/>
          <w:szCs w:val="24"/>
        </w:rPr>
        <w:t>алг</w:t>
      </w:r>
      <w:proofErr w:type="spellEnd"/>
      <w:r w:rsidRPr="00443B4F">
        <w:rPr>
          <w:rFonts w:ascii="Arial" w:eastAsia="Times New Roman" w:hAnsi="Arial" w:cs="Times New Roman"/>
          <w:sz w:val="32"/>
          <w:szCs w:val="24"/>
          <w:lang w:val="en-US"/>
        </w:rPr>
        <w:t>I</w:t>
      </w:r>
      <w:r w:rsidRPr="00443B4F">
        <w:rPr>
          <w:rFonts w:ascii="Arial" w:eastAsia="Times New Roman" w:hAnsi="Arial" w:cs="Times New Roman"/>
          <w:sz w:val="32"/>
          <w:szCs w:val="24"/>
        </w:rPr>
        <w:t>ай  Республика</w:t>
      </w:r>
    </w:p>
    <w:p w:rsidR="00CD1FAC" w:rsidRPr="00443B4F" w:rsidRDefault="00CD1FAC" w:rsidP="00CD1FAC">
      <w:pPr>
        <w:spacing w:after="0" w:line="240" w:lineRule="auto"/>
        <w:rPr>
          <w:rFonts w:ascii="Arial" w:eastAsia="Times New Roman" w:hAnsi="Arial" w:cs="Times New Roman"/>
          <w:sz w:val="32"/>
          <w:szCs w:val="24"/>
        </w:rPr>
      </w:pPr>
    </w:p>
    <w:p w:rsidR="00CD1FAC" w:rsidRPr="00443B4F" w:rsidRDefault="00CD1FAC" w:rsidP="00CD1FAC">
      <w:pPr>
        <w:spacing w:after="0" w:line="240" w:lineRule="auto"/>
        <w:rPr>
          <w:rFonts w:ascii="Arial" w:eastAsia="Times New Roman" w:hAnsi="Arial" w:cs="Times New Roman"/>
          <w:sz w:val="8"/>
          <w:szCs w:val="24"/>
        </w:rPr>
      </w:pPr>
    </w:p>
    <w:p w:rsidR="00CD1FAC" w:rsidRPr="007D7A93" w:rsidRDefault="00CD1FAC" w:rsidP="00CD1FAC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sz w:val="24"/>
          <w:szCs w:val="30"/>
        </w:rPr>
      </w:pPr>
      <w:r w:rsidRPr="007D7A93">
        <w:rPr>
          <w:rFonts w:ascii="Arial" w:eastAsia="Times New Roman" w:hAnsi="Arial" w:cs="Times New Roman"/>
          <w:b/>
          <w:sz w:val="24"/>
          <w:szCs w:val="30"/>
        </w:rPr>
        <w:t xml:space="preserve">ГОСУДАРСТВЕННОЕ БЮДЖЕТНОЕ ОБЩЕОБРАЗОВАТЕЛЬНОЕ УЧРЕЖДЕНИЕ </w:t>
      </w:r>
    </w:p>
    <w:p w:rsidR="00CD1FAC" w:rsidRPr="007D7A93" w:rsidRDefault="007F435D" w:rsidP="00CD1FAC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sz w:val="24"/>
          <w:szCs w:val="30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219710</wp:posOffset>
                </wp:positionV>
                <wp:extent cx="6586220" cy="1905"/>
                <wp:effectExtent l="0" t="19050" r="2413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17.3pt" to="493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" strokeweight="4.5pt">
                <v:stroke linestyle="thickThin"/>
              </v:line>
            </w:pict>
          </mc:Fallback>
        </mc:AlternateContent>
      </w:r>
      <w:r w:rsidR="00CD1FAC" w:rsidRPr="007D7A93">
        <w:rPr>
          <w:rFonts w:ascii="Arial" w:eastAsia="Times New Roman" w:hAnsi="Arial" w:cs="Times New Roman"/>
          <w:b/>
          <w:sz w:val="24"/>
          <w:szCs w:val="30"/>
        </w:rPr>
        <w:t xml:space="preserve">«СРЕДНЯЯ ОБЩЕОБРАЗОВАТЕЛЬНАЯ ШКОЛА №1 </w:t>
      </w:r>
      <w:proofErr w:type="spellStart"/>
      <w:r w:rsidR="00CD1FAC" w:rsidRPr="007D7A93">
        <w:rPr>
          <w:rFonts w:ascii="Arial" w:eastAsia="Times New Roman" w:hAnsi="Arial" w:cs="Times New Roman"/>
          <w:b/>
          <w:sz w:val="24"/>
          <w:szCs w:val="30"/>
        </w:rPr>
        <w:t>с.п</w:t>
      </w:r>
      <w:proofErr w:type="gramStart"/>
      <w:r w:rsidR="00CD1FAC" w:rsidRPr="007D7A93">
        <w:rPr>
          <w:rFonts w:ascii="Arial" w:eastAsia="Times New Roman" w:hAnsi="Arial" w:cs="Times New Roman"/>
          <w:b/>
          <w:sz w:val="24"/>
          <w:szCs w:val="30"/>
        </w:rPr>
        <w:t>.С</w:t>
      </w:r>
      <w:proofErr w:type="gramEnd"/>
      <w:r w:rsidR="00CD1FAC" w:rsidRPr="007D7A93">
        <w:rPr>
          <w:rFonts w:ascii="Arial" w:eastAsia="Times New Roman" w:hAnsi="Arial" w:cs="Times New Roman"/>
          <w:b/>
          <w:sz w:val="24"/>
          <w:szCs w:val="30"/>
        </w:rPr>
        <w:t>УРХАХИ</w:t>
      </w:r>
      <w:proofErr w:type="spellEnd"/>
      <w:r w:rsidR="00CD1FAC" w:rsidRPr="007D7A93">
        <w:rPr>
          <w:rFonts w:ascii="Arial" w:eastAsia="Times New Roman" w:hAnsi="Arial" w:cs="Times New Roman"/>
          <w:b/>
          <w:sz w:val="24"/>
          <w:szCs w:val="30"/>
        </w:rPr>
        <w:t>»</w:t>
      </w:r>
    </w:p>
    <w:p w:rsidR="00CD1FAC" w:rsidRPr="00443B4F" w:rsidRDefault="00CD1FAC" w:rsidP="00CD1FAC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CD1FAC" w:rsidRPr="00443B4F" w:rsidRDefault="00CD1FAC" w:rsidP="00CD1FAC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</w:rPr>
      </w:pPr>
      <w:r w:rsidRPr="00443B4F">
        <w:rPr>
          <w:rFonts w:ascii="Times New Roman" w:eastAsia="Times New Roman" w:hAnsi="Times New Roman" w:cs="Times New Roman"/>
          <w:sz w:val="18"/>
          <w:szCs w:val="18"/>
        </w:rPr>
        <w:t xml:space="preserve">386147, РИ                                                                                                                                          </w:t>
      </w:r>
    </w:p>
    <w:p w:rsidR="00CD1FAC" w:rsidRPr="00443B4F" w:rsidRDefault="00CD1FAC" w:rsidP="00CD1F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4F">
        <w:rPr>
          <w:rFonts w:ascii="Times New Roman" w:eastAsia="Times New Roman" w:hAnsi="Times New Roman" w:cs="Times New Roman"/>
          <w:sz w:val="18"/>
          <w:szCs w:val="18"/>
        </w:rPr>
        <w:t xml:space="preserve">Назрановский                                                                                                                                      </w:t>
      </w:r>
    </w:p>
    <w:p w:rsidR="00CD1FAC" w:rsidRPr="00443B4F" w:rsidRDefault="00CD1FAC" w:rsidP="00CD1F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43B4F">
        <w:rPr>
          <w:rFonts w:ascii="Times New Roman" w:eastAsia="Times New Roman" w:hAnsi="Times New Roman" w:cs="Times New Roman"/>
          <w:sz w:val="18"/>
          <w:szCs w:val="18"/>
        </w:rPr>
        <w:t xml:space="preserve">муниципальный район                                                                                                                </w:t>
      </w:r>
    </w:p>
    <w:p w:rsidR="00CD1FAC" w:rsidRDefault="00CD1FAC" w:rsidP="00CD1F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</w:rPr>
        <w:t>, ул.Т-Аушева,65</w:t>
      </w:r>
    </w:p>
    <w:p w:rsidR="00371223" w:rsidRDefault="00371223" w:rsidP="00CD1F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71223" w:rsidRDefault="00371223" w:rsidP="00CD1F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71223" w:rsidRDefault="00371223" w:rsidP="00CD1F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71223" w:rsidRDefault="00371223" w:rsidP="00CD1F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71223" w:rsidRPr="00442A39" w:rsidRDefault="00371223" w:rsidP="00371223">
      <w:pPr>
        <w:pStyle w:val="10"/>
        <w:keepNext/>
        <w:keepLines/>
        <w:shd w:val="clear" w:color="auto" w:fill="auto"/>
        <w:spacing w:before="0" w:after="342" w:line="280" w:lineRule="exact"/>
        <w:ind w:right="60"/>
        <w:rPr>
          <w:sz w:val="24"/>
          <w:szCs w:val="24"/>
        </w:rPr>
      </w:pPr>
      <w:bookmarkStart w:id="0" w:name="bookmark0"/>
      <w:r w:rsidRPr="00492C7E">
        <w:rPr>
          <w:sz w:val="24"/>
          <w:szCs w:val="24"/>
        </w:rPr>
        <w:t>ПРИКАЗ</w:t>
      </w:r>
      <w:bookmarkEnd w:id="0"/>
      <w:r w:rsidR="007F435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7F435D">
        <w:rPr>
          <w:sz w:val="24"/>
          <w:szCs w:val="24"/>
        </w:rPr>
        <w:t>56</w:t>
      </w:r>
      <w:r w:rsidR="0022541B">
        <w:rPr>
          <w:sz w:val="24"/>
          <w:szCs w:val="24"/>
        </w:rPr>
        <w:t>-а</w:t>
      </w:r>
    </w:p>
    <w:p w:rsidR="00371223" w:rsidRPr="00492C7E" w:rsidRDefault="003013BA" w:rsidP="00371223">
      <w:pPr>
        <w:pStyle w:val="10"/>
        <w:keepNext/>
        <w:keepLines/>
        <w:shd w:val="clear" w:color="auto" w:fill="auto"/>
        <w:spacing w:before="0" w:after="342" w:line="280" w:lineRule="exact"/>
        <w:ind w:right="60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DC14AE">
        <w:rPr>
          <w:sz w:val="24"/>
          <w:szCs w:val="24"/>
        </w:rPr>
        <w:t>т 05</w:t>
      </w:r>
      <w:r w:rsidR="001A7165">
        <w:rPr>
          <w:sz w:val="24"/>
          <w:szCs w:val="24"/>
        </w:rPr>
        <w:t>.11.2024</w:t>
      </w:r>
      <w:bookmarkStart w:id="1" w:name="_GoBack"/>
      <w:bookmarkEnd w:id="1"/>
      <w:r w:rsidR="00371223" w:rsidRPr="00492C7E">
        <w:rPr>
          <w:sz w:val="24"/>
          <w:szCs w:val="24"/>
        </w:rPr>
        <w:t>г</w:t>
      </w:r>
      <w:r w:rsidR="00DC14AE">
        <w:rPr>
          <w:sz w:val="24"/>
          <w:szCs w:val="24"/>
        </w:rPr>
        <w:t>.</w:t>
      </w:r>
    </w:p>
    <w:p w:rsidR="00371223" w:rsidRPr="00492C7E" w:rsidRDefault="00371223" w:rsidP="00371223">
      <w:pPr>
        <w:pStyle w:val="10"/>
        <w:keepNext/>
        <w:keepLines/>
        <w:shd w:val="clear" w:color="auto" w:fill="auto"/>
        <w:spacing w:before="0" w:after="295" w:line="280" w:lineRule="exact"/>
        <w:jc w:val="left"/>
        <w:rPr>
          <w:sz w:val="24"/>
          <w:szCs w:val="24"/>
        </w:rPr>
      </w:pPr>
      <w:bookmarkStart w:id="2" w:name="bookmark1"/>
      <w:r w:rsidRPr="00492C7E">
        <w:rPr>
          <w:sz w:val="24"/>
          <w:szCs w:val="24"/>
        </w:rPr>
        <w:t xml:space="preserve">«По итогам заседания педагогического совета </w:t>
      </w:r>
      <w:r w:rsidR="00755E69">
        <w:rPr>
          <w:sz w:val="24"/>
          <w:szCs w:val="24"/>
        </w:rPr>
        <w:t>№2 28.10</w:t>
      </w:r>
      <w:r w:rsidR="001A7165">
        <w:rPr>
          <w:sz w:val="24"/>
          <w:szCs w:val="24"/>
        </w:rPr>
        <w:t>.2024</w:t>
      </w:r>
      <w:r w:rsidR="00DA4055">
        <w:rPr>
          <w:sz w:val="24"/>
          <w:szCs w:val="24"/>
        </w:rPr>
        <w:t>г.</w:t>
      </w:r>
      <w:r w:rsidRPr="00492C7E">
        <w:rPr>
          <w:sz w:val="24"/>
          <w:szCs w:val="24"/>
        </w:rPr>
        <w:t xml:space="preserve"> о принятии управленческих решений </w:t>
      </w:r>
      <w:r w:rsidR="007F435D">
        <w:rPr>
          <w:sz w:val="24"/>
          <w:szCs w:val="24"/>
        </w:rPr>
        <w:t>на 2023/2024</w:t>
      </w:r>
      <w:r w:rsidRPr="00492C7E">
        <w:rPr>
          <w:sz w:val="24"/>
          <w:szCs w:val="24"/>
        </w:rPr>
        <w:t xml:space="preserve"> года»</w:t>
      </w:r>
      <w:bookmarkEnd w:id="2"/>
    </w:p>
    <w:p w:rsidR="00371223" w:rsidRPr="00492C7E" w:rsidRDefault="00371223" w:rsidP="00371223">
      <w:pPr>
        <w:pStyle w:val="50"/>
        <w:shd w:val="clear" w:color="auto" w:fill="auto"/>
        <w:spacing w:before="0" w:after="277"/>
        <w:rPr>
          <w:sz w:val="24"/>
          <w:szCs w:val="24"/>
        </w:rPr>
      </w:pPr>
      <w:r w:rsidRPr="00492C7E">
        <w:rPr>
          <w:sz w:val="24"/>
          <w:szCs w:val="24"/>
        </w:rPr>
        <w:t>На основании прот</w:t>
      </w:r>
      <w:r w:rsidR="00DA4055">
        <w:rPr>
          <w:sz w:val="24"/>
          <w:szCs w:val="24"/>
        </w:rPr>
        <w:t>око</w:t>
      </w:r>
      <w:r w:rsidR="00755E69">
        <w:rPr>
          <w:sz w:val="24"/>
          <w:szCs w:val="24"/>
        </w:rPr>
        <w:t>ла Педагогического совета № 28.10</w:t>
      </w:r>
      <w:r w:rsidR="001A7165">
        <w:rPr>
          <w:sz w:val="24"/>
          <w:szCs w:val="24"/>
        </w:rPr>
        <w:t>.2024</w:t>
      </w:r>
      <w:r w:rsidRPr="00492C7E">
        <w:rPr>
          <w:sz w:val="24"/>
          <w:szCs w:val="24"/>
        </w:rPr>
        <w:t>г., с целью совершенствования учебно</w:t>
      </w:r>
      <w:r w:rsidR="006D195A">
        <w:rPr>
          <w:sz w:val="24"/>
          <w:szCs w:val="24"/>
        </w:rPr>
        <w:t xml:space="preserve"> </w:t>
      </w:r>
      <w:r w:rsidRPr="00492C7E">
        <w:rPr>
          <w:sz w:val="24"/>
          <w:szCs w:val="24"/>
        </w:rPr>
        <w:t>- воспитательного процесса и принятия управленческих</w:t>
      </w:r>
      <w:r>
        <w:rPr>
          <w:sz w:val="24"/>
          <w:szCs w:val="24"/>
        </w:rPr>
        <w:t xml:space="preserve"> </w:t>
      </w:r>
      <w:r w:rsidR="007F435D">
        <w:rPr>
          <w:sz w:val="24"/>
          <w:szCs w:val="24"/>
        </w:rPr>
        <w:t>решений по результатам ВПР  2023/2024</w:t>
      </w:r>
      <w:r>
        <w:rPr>
          <w:sz w:val="24"/>
          <w:szCs w:val="24"/>
        </w:rPr>
        <w:t xml:space="preserve"> </w:t>
      </w:r>
      <w:r w:rsidRPr="00492C7E">
        <w:rPr>
          <w:sz w:val="24"/>
          <w:szCs w:val="24"/>
        </w:rPr>
        <w:t>года</w:t>
      </w:r>
    </w:p>
    <w:p w:rsidR="00371223" w:rsidRPr="00492C7E" w:rsidRDefault="00371223" w:rsidP="00371223">
      <w:pPr>
        <w:pStyle w:val="10"/>
        <w:keepNext/>
        <w:keepLines/>
        <w:shd w:val="clear" w:color="auto" w:fill="auto"/>
        <w:spacing w:before="0" w:after="315" w:line="280" w:lineRule="exact"/>
        <w:jc w:val="left"/>
        <w:rPr>
          <w:sz w:val="24"/>
          <w:szCs w:val="24"/>
        </w:rPr>
      </w:pPr>
      <w:bookmarkStart w:id="3" w:name="bookmark2"/>
      <w:r w:rsidRPr="00492C7E">
        <w:rPr>
          <w:sz w:val="24"/>
          <w:szCs w:val="24"/>
        </w:rPr>
        <w:t>ПРИКАЗЫВАЮ:</w:t>
      </w:r>
      <w:bookmarkEnd w:id="3"/>
    </w:p>
    <w:p w:rsidR="00371223" w:rsidRPr="007319E5" w:rsidRDefault="00371223" w:rsidP="00371223">
      <w:pPr>
        <w:pStyle w:val="10"/>
        <w:keepNext/>
        <w:keepLines/>
        <w:shd w:val="clear" w:color="auto" w:fill="auto"/>
        <w:spacing w:before="0" w:after="209" w:line="331" w:lineRule="exact"/>
        <w:jc w:val="left"/>
        <w:rPr>
          <w:sz w:val="24"/>
          <w:szCs w:val="24"/>
        </w:rPr>
      </w:pPr>
      <w:bookmarkStart w:id="4" w:name="bookmark3"/>
      <w:r w:rsidRPr="00492C7E">
        <w:rPr>
          <w:sz w:val="24"/>
          <w:szCs w:val="24"/>
        </w:rPr>
        <w:t>1. Зам</w:t>
      </w:r>
      <w:r>
        <w:rPr>
          <w:sz w:val="24"/>
          <w:szCs w:val="24"/>
        </w:rPr>
        <w:t xml:space="preserve">естителям </w:t>
      </w:r>
      <w:r w:rsidRPr="00492C7E">
        <w:rPr>
          <w:sz w:val="24"/>
          <w:szCs w:val="24"/>
        </w:rPr>
        <w:t>директора по УВР</w:t>
      </w:r>
      <w:r w:rsidRPr="00B214FD">
        <w:rPr>
          <w:sz w:val="24"/>
          <w:szCs w:val="24"/>
        </w:rPr>
        <w:t>: (</w:t>
      </w:r>
      <w:bookmarkEnd w:id="4"/>
      <w:r w:rsidR="007F435D">
        <w:rPr>
          <w:sz w:val="24"/>
          <w:szCs w:val="24"/>
        </w:rPr>
        <w:t>Аушевой Э.С</w:t>
      </w:r>
      <w:r w:rsidR="00DA4055">
        <w:rPr>
          <w:sz w:val="24"/>
          <w:szCs w:val="24"/>
        </w:rPr>
        <w:t xml:space="preserve">., </w:t>
      </w:r>
      <w:proofErr w:type="spellStart"/>
      <w:r w:rsidR="00DA4055">
        <w:rPr>
          <w:sz w:val="24"/>
          <w:szCs w:val="24"/>
        </w:rPr>
        <w:t>Евлоеву</w:t>
      </w:r>
      <w:proofErr w:type="spellEnd"/>
      <w:r w:rsidR="00DA4055">
        <w:rPr>
          <w:sz w:val="24"/>
          <w:szCs w:val="24"/>
        </w:rPr>
        <w:t xml:space="preserve"> М.Б</w:t>
      </w:r>
      <w:r>
        <w:rPr>
          <w:sz w:val="24"/>
          <w:szCs w:val="24"/>
        </w:rPr>
        <w:t>.</w:t>
      </w:r>
      <w:r w:rsidRPr="00B214FD">
        <w:rPr>
          <w:sz w:val="24"/>
          <w:szCs w:val="24"/>
        </w:rPr>
        <w:t>)</w:t>
      </w:r>
      <w:r w:rsidRPr="007319E5">
        <w:rPr>
          <w:sz w:val="24"/>
          <w:szCs w:val="24"/>
        </w:rPr>
        <w:t>: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162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92C7E">
        <w:rPr>
          <w:sz w:val="24"/>
          <w:szCs w:val="24"/>
        </w:rPr>
        <w:t>Рассмотреть и утвердить коррекционные программы учителей школы по ликвидации пробелов в знаниях обучающихся.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186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92C7E">
        <w:rPr>
          <w:sz w:val="24"/>
          <w:szCs w:val="24"/>
        </w:rPr>
        <w:t>О</w:t>
      </w:r>
      <w:r>
        <w:rPr>
          <w:sz w:val="24"/>
          <w:szCs w:val="24"/>
        </w:rPr>
        <w:t xml:space="preserve">существлять регулярный контроль </w:t>
      </w:r>
      <w:r w:rsidRPr="00492C7E">
        <w:rPr>
          <w:sz w:val="24"/>
          <w:szCs w:val="24"/>
        </w:rPr>
        <w:t>за своевременной и полной реализацией содержания рабочих программ по предметам;</w:t>
      </w:r>
    </w:p>
    <w:p w:rsidR="00371223" w:rsidRPr="00492C7E" w:rsidRDefault="00371223" w:rsidP="007F435D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92C7E">
        <w:rPr>
          <w:sz w:val="24"/>
          <w:szCs w:val="24"/>
        </w:rPr>
        <w:t>олнотой, достоверностью и актуальностью данных, заполняемых учителямижурналах.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253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92C7E">
        <w:rPr>
          <w:sz w:val="24"/>
          <w:szCs w:val="24"/>
        </w:rPr>
        <w:t>Запланировать проведение административных контрольных работ по</w:t>
      </w:r>
      <w:r w:rsidR="002A591B">
        <w:rPr>
          <w:sz w:val="24"/>
          <w:szCs w:val="24"/>
        </w:rPr>
        <w:t xml:space="preserve"> русскому языку и математике в 4</w:t>
      </w:r>
      <w:r w:rsidRPr="00492C7E">
        <w:rPr>
          <w:sz w:val="24"/>
          <w:szCs w:val="24"/>
        </w:rPr>
        <w:t xml:space="preserve">-11классах в </w:t>
      </w:r>
      <w:r w:rsidR="007F435D">
        <w:rPr>
          <w:sz w:val="24"/>
          <w:szCs w:val="24"/>
        </w:rPr>
        <w:t>декабре 2023</w:t>
      </w:r>
      <w:r w:rsidRPr="00492C7E">
        <w:rPr>
          <w:sz w:val="24"/>
          <w:szCs w:val="24"/>
        </w:rPr>
        <w:t>г.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186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92C7E">
        <w:rPr>
          <w:sz w:val="24"/>
          <w:szCs w:val="24"/>
        </w:rPr>
        <w:t>Запланировать проведение мониторинга по русскому языку, математике, истории, обществознан</w:t>
      </w:r>
      <w:r w:rsidR="00DA4055">
        <w:rPr>
          <w:sz w:val="24"/>
          <w:szCs w:val="24"/>
        </w:rPr>
        <w:t>ию, биологии, физике</w:t>
      </w:r>
      <w:r>
        <w:rPr>
          <w:sz w:val="24"/>
          <w:szCs w:val="24"/>
        </w:rPr>
        <w:t xml:space="preserve"> в</w:t>
      </w:r>
      <w:r w:rsidR="00755E69">
        <w:rPr>
          <w:sz w:val="24"/>
          <w:szCs w:val="24"/>
        </w:rPr>
        <w:t xml:space="preserve"> </w:t>
      </w:r>
      <w:r w:rsidR="00DA4055">
        <w:rPr>
          <w:sz w:val="24"/>
          <w:szCs w:val="24"/>
        </w:rPr>
        <w:t xml:space="preserve">7-х и </w:t>
      </w:r>
      <w:r>
        <w:rPr>
          <w:sz w:val="24"/>
          <w:szCs w:val="24"/>
        </w:rPr>
        <w:t xml:space="preserve"> 8</w:t>
      </w:r>
      <w:r w:rsidR="006D195A">
        <w:rPr>
          <w:sz w:val="24"/>
          <w:szCs w:val="24"/>
        </w:rPr>
        <w:t>-</w:t>
      </w:r>
      <w:r w:rsidR="007F435D">
        <w:rPr>
          <w:sz w:val="24"/>
          <w:szCs w:val="24"/>
        </w:rPr>
        <w:t>х классах в феврале 2024</w:t>
      </w:r>
      <w:r>
        <w:rPr>
          <w:sz w:val="24"/>
          <w:szCs w:val="24"/>
        </w:rPr>
        <w:t>г. в формате ВПР</w:t>
      </w:r>
      <w:r w:rsidRPr="00492C7E">
        <w:rPr>
          <w:sz w:val="24"/>
          <w:szCs w:val="24"/>
        </w:rPr>
        <w:t>.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190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92C7E">
        <w:rPr>
          <w:sz w:val="24"/>
          <w:szCs w:val="24"/>
        </w:rPr>
        <w:t>При составлении административных контрольных работ использовать задания, аналогичные по структуре и содержанию заданиям открытого банка заданий ФИСОКО (https://lk-fisoko.obrnadzor.gov.ru)</w:t>
      </w:r>
      <w:r w:rsidRPr="00492C7E">
        <w:rPr>
          <w:sz w:val="24"/>
          <w:szCs w:val="24"/>
        </w:rPr>
        <w:tab/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190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92C7E">
        <w:rPr>
          <w:sz w:val="24"/>
          <w:szCs w:val="24"/>
        </w:rPr>
        <w:t>Направить учителей-предметников с целью повышения их профессионального уровня на методические мероприятия ФГБОУ «Институт повышения квалификации работников образовательных организаций РИ» и мероприятия сетевых методических объединений РФ.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190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Pr="00492C7E">
        <w:rPr>
          <w:sz w:val="24"/>
          <w:szCs w:val="24"/>
        </w:rPr>
        <w:t>Заместителям директора в рамках внутреннего контроля качества образования (при анализе классных журналов, посещении учебных занятий) особое внимание уделять вопросам периодичности текущего контроля успеваемости педагогами в соответствии с локальным нормативным актом образовательной организации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190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92C7E">
        <w:rPr>
          <w:sz w:val="24"/>
          <w:szCs w:val="24"/>
        </w:rPr>
        <w:t xml:space="preserve">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</w:t>
      </w:r>
      <w:proofErr w:type="spellStart"/>
      <w:r w:rsidRPr="00492C7E">
        <w:rPr>
          <w:sz w:val="24"/>
          <w:szCs w:val="24"/>
        </w:rPr>
        <w:t>практикоориентированным</w:t>
      </w:r>
      <w:proofErr w:type="spellEnd"/>
      <w:r w:rsidRPr="00492C7E">
        <w:rPr>
          <w:sz w:val="24"/>
          <w:szCs w:val="24"/>
        </w:rPr>
        <w:t xml:space="preserve"> технологиям обучения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190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92C7E">
        <w:rPr>
          <w:sz w:val="24"/>
          <w:szCs w:val="24"/>
        </w:rPr>
        <w:t>Проводить систематическую работу по формированию УУД и действий с предметным содержанием</w:t>
      </w:r>
    </w:p>
    <w:p w:rsidR="00371223" w:rsidRPr="00492C7E" w:rsidRDefault="00371223" w:rsidP="007F435D">
      <w:pPr>
        <w:pStyle w:val="50"/>
        <w:shd w:val="clear" w:color="auto" w:fill="auto"/>
        <w:spacing w:before="0" w:after="0" w:line="370" w:lineRule="exact"/>
        <w:ind w:left="660"/>
        <w:jc w:val="both"/>
        <w:rPr>
          <w:sz w:val="24"/>
          <w:szCs w:val="24"/>
        </w:rPr>
      </w:pPr>
      <w:r w:rsidRPr="00492C7E">
        <w:rPr>
          <w:sz w:val="24"/>
          <w:szCs w:val="24"/>
        </w:rPr>
        <w:t>2. Руководителям МО</w:t>
      </w:r>
      <w:r w:rsidRPr="00B214FD">
        <w:rPr>
          <w:sz w:val="24"/>
          <w:szCs w:val="24"/>
        </w:rPr>
        <w:t xml:space="preserve">: </w:t>
      </w:r>
      <w:proofErr w:type="gramStart"/>
      <w:r w:rsidRPr="00B214FD">
        <w:rPr>
          <w:sz w:val="24"/>
          <w:szCs w:val="24"/>
        </w:rPr>
        <w:t>(</w:t>
      </w:r>
      <w:r w:rsidRPr="00492C7E">
        <w:rPr>
          <w:sz w:val="24"/>
          <w:szCs w:val="24"/>
        </w:rPr>
        <w:t xml:space="preserve"> </w:t>
      </w:r>
      <w:proofErr w:type="gramEnd"/>
      <w:r w:rsidRPr="00492C7E">
        <w:rPr>
          <w:sz w:val="24"/>
          <w:szCs w:val="24"/>
        </w:rPr>
        <w:t>русского языка</w:t>
      </w:r>
      <w:r w:rsidRPr="00B214FD">
        <w:rPr>
          <w:sz w:val="24"/>
          <w:szCs w:val="24"/>
        </w:rPr>
        <w:t>-</w:t>
      </w:r>
      <w:proofErr w:type="spellStart"/>
      <w:r w:rsidR="007F435D">
        <w:rPr>
          <w:sz w:val="24"/>
          <w:szCs w:val="24"/>
        </w:rPr>
        <w:t>Муцольговой</w:t>
      </w:r>
      <w:proofErr w:type="spellEnd"/>
      <w:r w:rsidR="007F435D">
        <w:rPr>
          <w:sz w:val="24"/>
          <w:szCs w:val="24"/>
        </w:rPr>
        <w:t xml:space="preserve"> З.З</w:t>
      </w:r>
      <w:r>
        <w:rPr>
          <w:sz w:val="24"/>
          <w:szCs w:val="24"/>
        </w:rPr>
        <w:t>.</w:t>
      </w:r>
      <w:r w:rsidRPr="00492C7E">
        <w:rPr>
          <w:sz w:val="24"/>
          <w:szCs w:val="24"/>
        </w:rPr>
        <w:t>,</w:t>
      </w:r>
      <w:r>
        <w:rPr>
          <w:sz w:val="24"/>
          <w:szCs w:val="24"/>
        </w:rPr>
        <w:t xml:space="preserve"> точных наук-</w:t>
      </w:r>
      <w:proofErr w:type="spellStart"/>
      <w:r w:rsidR="007F435D">
        <w:rPr>
          <w:sz w:val="24"/>
          <w:szCs w:val="24"/>
        </w:rPr>
        <w:t>Итаховой</w:t>
      </w:r>
      <w:proofErr w:type="spellEnd"/>
      <w:r w:rsidR="007F435D">
        <w:rPr>
          <w:sz w:val="24"/>
          <w:szCs w:val="24"/>
        </w:rPr>
        <w:t xml:space="preserve"> М.Б</w:t>
      </w:r>
      <w:r w:rsidRPr="00492C7E">
        <w:rPr>
          <w:sz w:val="24"/>
          <w:szCs w:val="24"/>
        </w:rPr>
        <w:t>.</w:t>
      </w:r>
      <w:r>
        <w:rPr>
          <w:sz w:val="24"/>
          <w:szCs w:val="24"/>
        </w:rPr>
        <w:t>, общественных наук</w:t>
      </w:r>
      <w:r w:rsidR="006D195A">
        <w:rPr>
          <w:sz w:val="24"/>
          <w:szCs w:val="24"/>
        </w:rPr>
        <w:t xml:space="preserve"> </w:t>
      </w:r>
      <w:r>
        <w:rPr>
          <w:sz w:val="24"/>
          <w:szCs w:val="24"/>
        </w:rPr>
        <w:t>- Аушеву Ш.Х.)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041"/>
        </w:tabs>
        <w:spacing w:before="0"/>
        <w:ind w:left="66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1. </w:t>
      </w:r>
      <w:r w:rsidRPr="00492C7E">
        <w:rPr>
          <w:sz w:val="24"/>
          <w:szCs w:val="24"/>
        </w:rPr>
        <w:tab/>
        <w:t xml:space="preserve">Провести качественный и количественный анализ результатов каждого учителя-предметника. Проанализировать результаты ВПР по всем классам образовательной организации, сравнить их с результатами </w:t>
      </w:r>
      <w:r w:rsidR="007F435D">
        <w:rPr>
          <w:sz w:val="24"/>
          <w:szCs w:val="24"/>
        </w:rPr>
        <w:t>2022,2023</w:t>
      </w:r>
      <w:r w:rsidRPr="00492C7E">
        <w:rPr>
          <w:sz w:val="24"/>
          <w:szCs w:val="24"/>
        </w:rPr>
        <w:t xml:space="preserve">года. 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055"/>
        </w:tabs>
        <w:spacing w:before="0"/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92C7E">
        <w:rPr>
          <w:sz w:val="24"/>
          <w:szCs w:val="24"/>
        </w:rPr>
        <w:tab/>
        <w:t>Обсудить на за</w:t>
      </w:r>
      <w:r>
        <w:rPr>
          <w:sz w:val="24"/>
          <w:szCs w:val="24"/>
        </w:rPr>
        <w:t>седании МО анализ результатов ВПР</w:t>
      </w:r>
      <w:r w:rsidRPr="00492C7E">
        <w:rPr>
          <w:sz w:val="24"/>
          <w:szCs w:val="24"/>
        </w:rPr>
        <w:t xml:space="preserve"> и спланированные каждым учителем-предметником мероприятия по ликвидации выявленных пробелов.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055"/>
        </w:tabs>
        <w:spacing w:before="0"/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92C7E">
        <w:rPr>
          <w:sz w:val="24"/>
          <w:szCs w:val="24"/>
        </w:rPr>
        <w:tab/>
        <w:t xml:space="preserve">Скорректировать программу по преодолению </w:t>
      </w:r>
      <w:proofErr w:type="spellStart"/>
      <w:r w:rsidRPr="00492C7E">
        <w:rPr>
          <w:sz w:val="24"/>
          <w:szCs w:val="24"/>
        </w:rPr>
        <w:t>неуспешности</w:t>
      </w:r>
      <w:proofErr w:type="spellEnd"/>
      <w:r w:rsidRPr="00492C7E">
        <w:rPr>
          <w:sz w:val="24"/>
          <w:szCs w:val="24"/>
        </w:rPr>
        <w:t xml:space="preserve"> учащихся в соответствии с выявленными проблемами с целью пропедевтики и предупреждения получения отрицательных результатов.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036"/>
        </w:tabs>
        <w:spacing w:before="0"/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92C7E">
        <w:rPr>
          <w:sz w:val="24"/>
          <w:szCs w:val="24"/>
        </w:rPr>
        <w:tab/>
        <w:t>Выявить методические затруднения учителей в преподавании предмета, в использовании технологий и методов обучения.</w:t>
      </w:r>
    </w:p>
    <w:p w:rsidR="00371223" w:rsidRPr="00492C7E" w:rsidRDefault="00371223" w:rsidP="007F435D">
      <w:pPr>
        <w:pStyle w:val="20"/>
        <w:shd w:val="clear" w:color="auto" w:fill="auto"/>
        <w:spacing w:before="0"/>
        <w:ind w:left="660"/>
        <w:jc w:val="both"/>
        <w:rPr>
          <w:sz w:val="24"/>
          <w:szCs w:val="24"/>
        </w:rPr>
      </w:pPr>
      <w:r w:rsidRPr="00492C7E">
        <w:rPr>
          <w:sz w:val="24"/>
          <w:szCs w:val="24"/>
        </w:rPr>
        <w:t>Определить направления для самообразования учителей.</w:t>
      </w:r>
    </w:p>
    <w:p w:rsidR="00371223" w:rsidRPr="00492C7E" w:rsidRDefault="00371223" w:rsidP="007F435D">
      <w:pPr>
        <w:pStyle w:val="20"/>
        <w:shd w:val="clear" w:color="auto" w:fill="auto"/>
        <w:tabs>
          <w:tab w:val="left" w:pos="1122"/>
        </w:tabs>
        <w:spacing w:before="0"/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92C7E">
        <w:rPr>
          <w:sz w:val="24"/>
          <w:szCs w:val="24"/>
        </w:rPr>
        <w:tab/>
        <w:t xml:space="preserve">Спланировать мероприятия по обмену опытом и методическое сопровождение процесса ликвидации выявленных пробелов в знаниях </w:t>
      </w:r>
    </w:p>
    <w:p w:rsidR="00371223" w:rsidRDefault="00371223" w:rsidP="00371223">
      <w:pPr>
        <w:pStyle w:val="50"/>
        <w:shd w:val="clear" w:color="auto" w:fill="auto"/>
        <w:spacing w:before="0" w:after="0" w:line="340" w:lineRule="exact"/>
        <w:jc w:val="both"/>
      </w:pPr>
    </w:p>
    <w:p w:rsidR="007F435D" w:rsidRDefault="00371223" w:rsidP="00371223">
      <w:pPr>
        <w:pStyle w:val="50"/>
        <w:shd w:val="clear" w:color="auto" w:fill="auto"/>
        <w:spacing w:before="0" w:after="0" w:line="340" w:lineRule="exact"/>
        <w:jc w:val="both"/>
        <w:rPr>
          <w:sz w:val="24"/>
        </w:rPr>
      </w:pPr>
      <w:r w:rsidRPr="00586793">
        <w:rPr>
          <w:sz w:val="24"/>
        </w:rPr>
        <w:t xml:space="preserve">3. </w:t>
      </w:r>
      <w:proofErr w:type="gramStart"/>
      <w:r w:rsidRPr="00586793">
        <w:rPr>
          <w:sz w:val="24"/>
        </w:rPr>
        <w:t>Учителям-</w:t>
      </w:r>
      <w:r w:rsidR="002A591B" w:rsidRPr="00586793">
        <w:rPr>
          <w:sz w:val="24"/>
        </w:rPr>
        <w:t>предметникам (</w:t>
      </w:r>
      <w:proofErr w:type="spellStart"/>
      <w:r w:rsidR="003013BA" w:rsidRPr="00586793">
        <w:rPr>
          <w:sz w:val="24"/>
        </w:rPr>
        <w:t>М</w:t>
      </w:r>
      <w:r w:rsidR="002A591B" w:rsidRPr="00586793">
        <w:rPr>
          <w:sz w:val="24"/>
        </w:rPr>
        <w:t>уцольговой</w:t>
      </w:r>
      <w:proofErr w:type="spellEnd"/>
      <w:r w:rsidR="002A591B" w:rsidRPr="00586793">
        <w:rPr>
          <w:sz w:val="24"/>
        </w:rPr>
        <w:t xml:space="preserve"> З.Р., </w:t>
      </w:r>
      <w:proofErr w:type="spellStart"/>
      <w:r w:rsidR="002A591B" w:rsidRPr="00586793">
        <w:rPr>
          <w:sz w:val="24"/>
        </w:rPr>
        <w:t>Итазовой</w:t>
      </w:r>
      <w:proofErr w:type="spellEnd"/>
      <w:r w:rsidR="002A591B" w:rsidRPr="00586793">
        <w:rPr>
          <w:sz w:val="24"/>
        </w:rPr>
        <w:t xml:space="preserve"> М.Б.</w:t>
      </w:r>
      <w:r w:rsidR="003013BA" w:rsidRPr="00586793">
        <w:rPr>
          <w:sz w:val="24"/>
        </w:rPr>
        <w:t>, Аушев</w:t>
      </w:r>
      <w:r w:rsidR="002A591B" w:rsidRPr="00586793">
        <w:rPr>
          <w:sz w:val="24"/>
        </w:rPr>
        <w:t>у Ш.Х.,</w:t>
      </w:r>
      <w:proofErr w:type="gramEnd"/>
    </w:p>
    <w:p w:rsidR="00371223" w:rsidRPr="00586793" w:rsidRDefault="002A591B" w:rsidP="00371223">
      <w:pPr>
        <w:pStyle w:val="50"/>
        <w:shd w:val="clear" w:color="auto" w:fill="auto"/>
        <w:spacing w:before="0" w:after="0" w:line="340" w:lineRule="exact"/>
        <w:jc w:val="both"/>
        <w:rPr>
          <w:sz w:val="24"/>
        </w:rPr>
      </w:pPr>
      <w:r w:rsidRPr="00586793">
        <w:rPr>
          <w:sz w:val="24"/>
        </w:rPr>
        <w:t xml:space="preserve"> </w:t>
      </w:r>
      <w:proofErr w:type="spellStart"/>
      <w:r w:rsidRPr="00586793">
        <w:rPr>
          <w:sz w:val="24"/>
        </w:rPr>
        <w:t>Дакиеву</w:t>
      </w:r>
      <w:proofErr w:type="spellEnd"/>
      <w:r w:rsidRPr="00586793">
        <w:rPr>
          <w:sz w:val="24"/>
        </w:rPr>
        <w:t xml:space="preserve"> </w:t>
      </w:r>
      <w:r w:rsidR="003013BA" w:rsidRPr="00586793">
        <w:rPr>
          <w:sz w:val="24"/>
        </w:rPr>
        <w:t>Х</w:t>
      </w:r>
      <w:r w:rsidRPr="00586793">
        <w:rPr>
          <w:sz w:val="24"/>
        </w:rPr>
        <w:t>.Р</w:t>
      </w:r>
      <w:r w:rsidR="003013BA" w:rsidRPr="00586793">
        <w:rPr>
          <w:sz w:val="24"/>
        </w:rPr>
        <w:t>.</w:t>
      </w:r>
      <w:r w:rsidRPr="00586793">
        <w:rPr>
          <w:sz w:val="24"/>
        </w:rPr>
        <w:t>.</w:t>
      </w:r>
      <w:proofErr w:type="spellStart"/>
      <w:r w:rsidR="003013BA" w:rsidRPr="00586793">
        <w:rPr>
          <w:sz w:val="24"/>
        </w:rPr>
        <w:t>Муцольговой</w:t>
      </w:r>
      <w:proofErr w:type="spellEnd"/>
      <w:r w:rsidR="003013BA" w:rsidRPr="00586793">
        <w:rPr>
          <w:sz w:val="24"/>
        </w:rPr>
        <w:t xml:space="preserve"> З.З.</w:t>
      </w:r>
      <w:r w:rsidR="00371223" w:rsidRPr="00586793">
        <w:rPr>
          <w:sz w:val="24"/>
        </w:rPr>
        <w:t>):</w:t>
      </w:r>
    </w:p>
    <w:p w:rsidR="00371223" w:rsidRPr="00586793" w:rsidRDefault="00371223" w:rsidP="00371223">
      <w:pPr>
        <w:pStyle w:val="50"/>
        <w:shd w:val="clear" w:color="auto" w:fill="auto"/>
        <w:spacing w:before="0" w:after="0" w:line="340" w:lineRule="exact"/>
        <w:jc w:val="both"/>
        <w:rPr>
          <w:sz w:val="24"/>
        </w:rPr>
      </w:pPr>
    </w:p>
    <w:p w:rsidR="00371223" w:rsidRDefault="00371223" w:rsidP="00371223">
      <w:pPr>
        <w:pStyle w:val="Default"/>
        <w:jc w:val="both"/>
        <w:rPr>
          <w:color w:val="auto"/>
        </w:rPr>
      </w:pPr>
    </w:p>
    <w:p w:rsidR="00371223" w:rsidRPr="006972BF" w:rsidRDefault="00371223" w:rsidP="00371223">
      <w:pPr>
        <w:pStyle w:val="Default"/>
        <w:jc w:val="both"/>
      </w:pPr>
      <w:r>
        <w:rPr>
          <w:sz w:val="23"/>
          <w:szCs w:val="23"/>
        </w:rPr>
        <w:t>1.</w:t>
      </w:r>
      <w:r w:rsidRPr="006972BF">
        <w:t xml:space="preserve"> Проводить планомерную работу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 </w:t>
      </w:r>
    </w:p>
    <w:p w:rsidR="00371223" w:rsidRPr="006972BF" w:rsidRDefault="00371223" w:rsidP="00371223">
      <w:pPr>
        <w:pStyle w:val="Default"/>
        <w:jc w:val="both"/>
      </w:pPr>
      <w:r w:rsidRPr="006972BF">
        <w:t>2. Ведение карт индивидуального контроля, отражающих положительную или отрицательную динамику в обучении каждого учащегося в соответствии с планируемыми результатами</w:t>
      </w:r>
    </w:p>
    <w:p w:rsidR="00371223" w:rsidRPr="006972BF" w:rsidRDefault="00371223" w:rsidP="00371223">
      <w:pPr>
        <w:pStyle w:val="Default"/>
        <w:jc w:val="both"/>
      </w:pPr>
      <w:r w:rsidRPr="006972BF">
        <w:t xml:space="preserve">3. Разработка индивидуальных маршрутов для учащихся с низкими результатами выполнения ВПР. </w:t>
      </w:r>
    </w:p>
    <w:p w:rsidR="00371223" w:rsidRPr="006972BF" w:rsidRDefault="00371223" w:rsidP="00371223">
      <w:pPr>
        <w:pStyle w:val="Default"/>
        <w:jc w:val="both"/>
      </w:pPr>
      <w:r w:rsidRPr="006972BF">
        <w:t>4. Включение во все уроки учебных предметов согласно учебному плану заданий по работе с текстами разных стилей, типов, жанров;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плану.</w:t>
      </w:r>
    </w:p>
    <w:p w:rsidR="00371223" w:rsidRPr="006972BF" w:rsidRDefault="00371223" w:rsidP="00371223">
      <w:pPr>
        <w:pStyle w:val="Default"/>
        <w:jc w:val="both"/>
      </w:pPr>
      <w:r w:rsidRPr="006972BF">
        <w:t>5.  Включение во все уроки учебных предметов согласно учебному плану заданий на объяснение лексического значения слов, понятий, терминов, употребления их в разных речевых ситуациях.</w:t>
      </w:r>
    </w:p>
    <w:p w:rsidR="00371223" w:rsidRPr="006972BF" w:rsidRDefault="00371223" w:rsidP="00371223">
      <w:pPr>
        <w:pStyle w:val="Default"/>
        <w:jc w:val="both"/>
      </w:pPr>
      <w:r w:rsidRPr="006972BF">
        <w:lastRenderedPageBreak/>
        <w:t>6. Применение на всех уроках учебных предметов согласно учебному плану практических заданий разных типов на проверку одного и того же умения, групп умений.</w:t>
      </w:r>
    </w:p>
    <w:p w:rsidR="00371223" w:rsidRPr="006972BF" w:rsidRDefault="00371223" w:rsidP="00371223">
      <w:pPr>
        <w:pStyle w:val="Default"/>
        <w:jc w:val="both"/>
      </w:pPr>
      <w:r w:rsidRPr="006972BF">
        <w:t>7. Включение в содержание уроков заданий, формирующих умения выполнять построение геометрических фигур с заданными измерениями, умения читать, записывать и сравнивать величины (время), используя основные единицы измерения величин в соотношения между ними, устанавливать зависимость между величинами.</w:t>
      </w:r>
    </w:p>
    <w:p w:rsidR="00371223" w:rsidRPr="006972BF" w:rsidRDefault="00371223" w:rsidP="00371223">
      <w:pPr>
        <w:pStyle w:val="Default"/>
        <w:jc w:val="both"/>
      </w:pPr>
      <w:r w:rsidRPr="006972BF">
        <w:t>8.  Включение в уроки математики заданий на работу с источниками информации, п</w:t>
      </w:r>
      <w:r>
        <w:t xml:space="preserve">редставленной в разных формах, </w:t>
      </w:r>
      <w:r w:rsidRPr="006972BF">
        <w:t>организация «адресной» работы над ошибками.</w:t>
      </w:r>
    </w:p>
    <w:p w:rsidR="00371223" w:rsidRPr="006972BF" w:rsidRDefault="00371223" w:rsidP="00371223">
      <w:pPr>
        <w:pStyle w:val="Default"/>
        <w:jc w:val="both"/>
      </w:pPr>
      <w:r w:rsidRPr="006972BF">
        <w:t>9. Разработка и использование индивидуальных тематических домашних заданий в соответствии с уровнем и характером затруднений учащегося.</w:t>
      </w:r>
    </w:p>
    <w:p w:rsidR="00371223" w:rsidRPr="006972BF" w:rsidRDefault="00371223" w:rsidP="00371223">
      <w:pPr>
        <w:pStyle w:val="Default"/>
        <w:jc w:val="both"/>
      </w:pPr>
      <w:r w:rsidRPr="006972BF">
        <w:t>1</w:t>
      </w:r>
      <w:r>
        <w:t>0</w:t>
      </w:r>
      <w:r w:rsidRPr="006972BF">
        <w:t xml:space="preserve">. </w:t>
      </w:r>
      <w:r>
        <w:t>Регулярно проводить</w:t>
      </w:r>
      <w:r w:rsidRPr="006972BF">
        <w:t xml:space="preserve"> короткие демонстрационные работы в течение года вместо серии больших контрольных работ за месяц до ВПР. Обсуждайте основные вопросы и инструкции, касающиеся ВПР. </w:t>
      </w:r>
    </w:p>
    <w:p w:rsidR="00371223" w:rsidRPr="006D195A" w:rsidRDefault="00371223" w:rsidP="00371223">
      <w:pPr>
        <w:pStyle w:val="50"/>
        <w:spacing w:line="340" w:lineRule="exact"/>
        <w:jc w:val="both"/>
        <w:rPr>
          <w:sz w:val="24"/>
          <w:szCs w:val="24"/>
        </w:rPr>
      </w:pPr>
      <w:r w:rsidRPr="006D195A">
        <w:rPr>
          <w:sz w:val="24"/>
          <w:szCs w:val="24"/>
        </w:rPr>
        <w:t xml:space="preserve">4. </w:t>
      </w:r>
      <w:proofErr w:type="gramStart"/>
      <w:r w:rsidRPr="006D195A">
        <w:rPr>
          <w:sz w:val="24"/>
          <w:szCs w:val="24"/>
        </w:rPr>
        <w:t>Контроль за</w:t>
      </w:r>
      <w:proofErr w:type="gramEnd"/>
      <w:r w:rsidRPr="006D195A">
        <w:rPr>
          <w:sz w:val="24"/>
          <w:szCs w:val="24"/>
        </w:rPr>
        <w:t xml:space="preserve"> исполнением оставляю за собой </w:t>
      </w:r>
    </w:p>
    <w:p w:rsidR="00371223" w:rsidRDefault="00371223" w:rsidP="00371223">
      <w:pPr>
        <w:pStyle w:val="50"/>
        <w:shd w:val="clear" w:color="auto" w:fill="auto"/>
        <w:spacing w:before="0" w:after="0" w:line="340" w:lineRule="exact"/>
        <w:jc w:val="both"/>
      </w:pPr>
    </w:p>
    <w:p w:rsidR="00371223" w:rsidRDefault="00371223" w:rsidP="00371223">
      <w:pPr>
        <w:pStyle w:val="50"/>
        <w:shd w:val="clear" w:color="auto" w:fill="auto"/>
        <w:spacing w:before="0" w:after="0" w:line="340" w:lineRule="exact"/>
        <w:jc w:val="both"/>
      </w:pPr>
    </w:p>
    <w:p w:rsidR="00B842DC" w:rsidRDefault="00B842DC" w:rsidP="00371223">
      <w:pPr>
        <w:pStyle w:val="50"/>
        <w:shd w:val="clear" w:color="auto" w:fill="auto"/>
        <w:spacing w:before="0" w:after="0" w:line="340" w:lineRule="exact"/>
        <w:jc w:val="both"/>
      </w:pPr>
    </w:p>
    <w:p w:rsidR="00B842DC" w:rsidRDefault="00B842DC" w:rsidP="00371223">
      <w:pPr>
        <w:pStyle w:val="50"/>
        <w:shd w:val="clear" w:color="auto" w:fill="auto"/>
        <w:spacing w:before="0" w:after="0" w:line="340" w:lineRule="exact"/>
        <w:jc w:val="both"/>
      </w:pPr>
    </w:p>
    <w:p w:rsidR="00B842DC" w:rsidRDefault="00B842DC" w:rsidP="00371223">
      <w:pPr>
        <w:pStyle w:val="50"/>
        <w:shd w:val="clear" w:color="auto" w:fill="auto"/>
        <w:spacing w:before="0" w:after="0" w:line="340" w:lineRule="exact"/>
        <w:jc w:val="both"/>
      </w:pPr>
    </w:p>
    <w:p w:rsidR="00B842DC" w:rsidRDefault="00B842DC" w:rsidP="00371223">
      <w:pPr>
        <w:pStyle w:val="50"/>
        <w:shd w:val="clear" w:color="auto" w:fill="auto"/>
        <w:spacing w:before="0" w:after="0" w:line="340" w:lineRule="exact"/>
        <w:jc w:val="both"/>
      </w:pPr>
    </w:p>
    <w:p w:rsidR="004B0515" w:rsidRPr="006D195A" w:rsidRDefault="00371223" w:rsidP="00B842DC">
      <w:pPr>
        <w:pStyle w:val="50"/>
        <w:shd w:val="clear" w:color="auto" w:fill="auto"/>
        <w:spacing w:before="0" w:after="0" w:line="340" w:lineRule="exact"/>
        <w:jc w:val="center"/>
        <w:rPr>
          <w:sz w:val="18"/>
          <w:szCs w:val="18"/>
        </w:rPr>
      </w:pPr>
      <w:r w:rsidRPr="006D195A">
        <w:rPr>
          <w:sz w:val="24"/>
          <w:szCs w:val="24"/>
        </w:rPr>
        <w:t xml:space="preserve">Директор                   </w:t>
      </w:r>
      <w:r w:rsidR="007F435D">
        <w:rPr>
          <w:sz w:val="24"/>
          <w:szCs w:val="24"/>
        </w:rPr>
        <w:t xml:space="preserve">  </w:t>
      </w:r>
      <w:r w:rsidRPr="006D195A">
        <w:rPr>
          <w:sz w:val="24"/>
          <w:szCs w:val="24"/>
        </w:rPr>
        <w:t xml:space="preserve">         </w:t>
      </w:r>
      <w:r w:rsidR="0069663E">
        <w:rPr>
          <w:sz w:val="24"/>
          <w:szCs w:val="24"/>
        </w:rPr>
        <w:t xml:space="preserve">             </w:t>
      </w:r>
      <w:proofErr w:type="spellStart"/>
      <w:r w:rsidR="0069663E">
        <w:rPr>
          <w:sz w:val="24"/>
          <w:szCs w:val="24"/>
        </w:rPr>
        <w:t>Мальсагова</w:t>
      </w:r>
      <w:proofErr w:type="spellEnd"/>
      <w:r w:rsidR="0069663E">
        <w:rPr>
          <w:sz w:val="24"/>
          <w:szCs w:val="24"/>
        </w:rPr>
        <w:t xml:space="preserve"> М.Р.</w:t>
      </w:r>
    </w:p>
    <w:sectPr w:rsidR="004B0515" w:rsidRPr="006D195A" w:rsidSect="0069563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421C"/>
    <w:multiLevelType w:val="multilevel"/>
    <w:tmpl w:val="C3868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92AF4"/>
    <w:multiLevelType w:val="hybridMultilevel"/>
    <w:tmpl w:val="35D0E2EC"/>
    <w:lvl w:ilvl="0" w:tplc="CA64E7C6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97"/>
    <w:rsid w:val="000008A9"/>
    <w:rsid w:val="0001023B"/>
    <w:rsid w:val="00021B98"/>
    <w:rsid w:val="00030CE2"/>
    <w:rsid w:val="00032836"/>
    <w:rsid w:val="00033C1B"/>
    <w:rsid w:val="00035BEF"/>
    <w:rsid w:val="00043F32"/>
    <w:rsid w:val="000449EC"/>
    <w:rsid w:val="00050950"/>
    <w:rsid w:val="00053053"/>
    <w:rsid w:val="00060B5D"/>
    <w:rsid w:val="00061957"/>
    <w:rsid w:val="00067CD8"/>
    <w:rsid w:val="00081A21"/>
    <w:rsid w:val="000904F9"/>
    <w:rsid w:val="00091F62"/>
    <w:rsid w:val="00093148"/>
    <w:rsid w:val="0009701F"/>
    <w:rsid w:val="000A55D4"/>
    <w:rsid w:val="000B2287"/>
    <w:rsid w:val="000B2B0B"/>
    <w:rsid w:val="000B6FF8"/>
    <w:rsid w:val="000B6FF9"/>
    <w:rsid w:val="000B789C"/>
    <w:rsid w:val="000B7B53"/>
    <w:rsid w:val="000C2BD5"/>
    <w:rsid w:val="000C4AC7"/>
    <w:rsid w:val="000C4BB6"/>
    <w:rsid w:val="000D18D2"/>
    <w:rsid w:val="000E213A"/>
    <w:rsid w:val="000E4FD2"/>
    <w:rsid w:val="000E575F"/>
    <w:rsid w:val="000E6DA1"/>
    <w:rsid w:val="000F0C9E"/>
    <w:rsid w:val="000F22BD"/>
    <w:rsid w:val="000F721A"/>
    <w:rsid w:val="00101B58"/>
    <w:rsid w:val="00103942"/>
    <w:rsid w:val="00106270"/>
    <w:rsid w:val="00112034"/>
    <w:rsid w:val="00113CB0"/>
    <w:rsid w:val="00116614"/>
    <w:rsid w:val="001236C5"/>
    <w:rsid w:val="00126109"/>
    <w:rsid w:val="00131A53"/>
    <w:rsid w:val="00137396"/>
    <w:rsid w:val="0014428E"/>
    <w:rsid w:val="00151F55"/>
    <w:rsid w:val="00156BC0"/>
    <w:rsid w:val="00157F96"/>
    <w:rsid w:val="00162B96"/>
    <w:rsid w:val="00165ABA"/>
    <w:rsid w:val="001739E1"/>
    <w:rsid w:val="00184EB0"/>
    <w:rsid w:val="0019023B"/>
    <w:rsid w:val="00192B55"/>
    <w:rsid w:val="001A65B9"/>
    <w:rsid w:val="001A7165"/>
    <w:rsid w:val="001B0EE6"/>
    <w:rsid w:val="001B62CD"/>
    <w:rsid w:val="001B636C"/>
    <w:rsid w:val="001B71B6"/>
    <w:rsid w:val="001B787D"/>
    <w:rsid w:val="001C54AD"/>
    <w:rsid w:val="001D02AD"/>
    <w:rsid w:val="001E1180"/>
    <w:rsid w:val="001E16B8"/>
    <w:rsid w:val="001E5A5B"/>
    <w:rsid w:val="001E6663"/>
    <w:rsid w:val="001F21F1"/>
    <w:rsid w:val="001F3ACA"/>
    <w:rsid w:val="001F6A91"/>
    <w:rsid w:val="00201B19"/>
    <w:rsid w:val="00206C88"/>
    <w:rsid w:val="00220009"/>
    <w:rsid w:val="002207FD"/>
    <w:rsid w:val="00220C24"/>
    <w:rsid w:val="00224490"/>
    <w:rsid w:val="0022541B"/>
    <w:rsid w:val="0022737D"/>
    <w:rsid w:val="00232BB1"/>
    <w:rsid w:val="002419AA"/>
    <w:rsid w:val="00243182"/>
    <w:rsid w:val="00244BE9"/>
    <w:rsid w:val="00246D59"/>
    <w:rsid w:val="00246FD6"/>
    <w:rsid w:val="00281D03"/>
    <w:rsid w:val="00281F55"/>
    <w:rsid w:val="002861A6"/>
    <w:rsid w:val="002873BD"/>
    <w:rsid w:val="00292683"/>
    <w:rsid w:val="00292C2C"/>
    <w:rsid w:val="00297A1F"/>
    <w:rsid w:val="002A3C49"/>
    <w:rsid w:val="002A591B"/>
    <w:rsid w:val="002A65BD"/>
    <w:rsid w:val="002B3AF1"/>
    <w:rsid w:val="002C3F3D"/>
    <w:rsid w:val="002C453E"/>
    <w:rsid w:val="002D13CD"/>
    <w:rsid w:val="002D408D"/>
    <w:rsid w:val="002D6BD8"/>
    <w:rsid w:val="002D6F7C"/>
    <w:rsid w:val="002E1BB2"/>
    <w:rsid w:val="002E5E83"/>
    <w:rsid w:val="002F076C"/>
    <w:rsid w:val="002F15D1"/>
    <w:rsid w:val="002F3218"/>
    <w:rsid w:val="002F4A5E"/>
    <w:rsid w:val="002F74FA"/>
    <w:rsid w:val="003013BA"/>
    <w:rsid w:val="00302B8A"/>
    <w:rsid w:val="003063EB"/>
    <w:rsid w:val="003128CC"/>
    <w:rsid w:val="00312F05"/>
    <w:rsid w:val="003160B5"/>
    <w:rsid w:val="00320E71"/>
    <w:rsid w:val="003228D4"/>
    <w:rsid w:val="00325D0F"/>
    <w:rsid w:val="00331728"/>
    <w:rsid w:val="003335AD"/>
    <w:rsid w:val="0033551B"/>
    <w:rsid w:val="0033585C"/>
    <w:rsid w:val="00335F79"/>
    <w:rsid w:val="00337A17"/>
    <w:rsid w:val="00353710"/>
    <w:rsid w:val="00360101"/>
    <w:rsid w:val="00367EFF"/>
    <w:rsid w:val="00371223"/>
    <w:rsid w:val="00371DF3"/>
    <w:rsid w:val="00375764"/>
    <w:rsid w:val="003768D6"/>
    <w:rsid w:val="00380152"/>
    <w:rsid w:val="00381EBE"/>
    <w:rsid w:val="00383F03"/>
    <w:rsid w:val="003937D2"/>
    <w:rsid w:val="00394C76"/>
    <w:rsid w:val="00397E60"/>
    <w:rsid w:val="003A6502"/>
    <w:rsid w:val="003A7722"/>
    <w:rsid w:val="003A7C3A"/>
    <w:rsid w:val="003B67F2"/>
    <w:rsid w:val="003C52A7"/>
    <w:rsid w:val="003D670F"/>
    <w:rsid w:val="003F3955"/>
    <w:rsid w:val="003F4575"/>
    <w:rsid w:val="003F7431"/>
    <w:rsid w:val="00402D51"/>
    <w:rsid w:val="00404E0B"/>
    <w:rsid w:val="00405C8D"/>
    <w:rsid w:val="0041324C"/>
    <w:rsid w:val="00415297"/>
    <w:rsid w:val="0041533D"/>
    <w:rsid w:val="00420F5C"/>
    <w:rsid w:val="00424898"/>
    <w:rsid w:val="004320A5"/>
    <w:rsid w:val="00432B6E"/>
    <w:rsid w:val="00442A39"/>
    <w:rsid w:val="00444408"/>
    <w:rsid w:val="00453FAA"/>
    <w:rsid w:val="004563C2"/>
    <w:rsid w:val="004626E7"/>
    <w:rsid w:val="00470239"/>
    <w:rsid w:val="00470A39"/>
    <w:rsid w:val="00471F8A"/>
    <w:rsid w:val="00476319"/>
    <w:rsid w:val="00483013"/>
    <w:rsid w:val="00487866"/>
    <w:rsid w:val="004912B7"/>
    <w:rsid w:val="00492467"/>
    <w:rsid w:val="0049532B"/>
    <w:rsid w:val="004A005C"/>
    <w:rsid w:val="004A03CE"/>
    <w:rsid w:val="004A2355"/>
    <w:rsid w:val="004A4E56"/>
    <w:rsid w:val="004A7464"/>
    <w:rsid w:val="004B0515"/>
    <w:rsid w:val="004B13D9"/>
    <w:rsid w:val="004C163E"/>
    <w:rsid w:val="004C2053"/>
    <w:rsid w:val="004C6DCD"/>
    <w:rsid w:val="004E1C38"/>
    <w:rsid w:val="004E5E2A"/>
    <w:rsid w:val="004E67CE"/>
    <w:rsid w:val="004E68C6"/>
    <w:rsid w:val="004F1C19"/>
    <w:rsid w:val="004F1C69"/>
    <w:rsid w:val="005054DE"/>
    <w:rsid w:val="005131A8"/>
    <w:rsid w:val="00516275"/>
    <w:rsid w:val="005169DF"/>
    <w:rsid w:val="00530D53"/>
    <w:rsid w:val="00532ACE"/>
    <w:rsid w:val="00533D05"/>
    <w:rsid w:val="00534B57"/>
    <w:rsid w:val="00543DC5"/>
    <w:rsid w:val="00543EFF"/>
    <w:rsid w:val="005448A7"/>
    <w:rsid w:val="0054642B"/>
    <w:rsid w:val="005511DD"/>
    <w:rsid w:val="005560F0"/>
    <w:rsid w:val="00556107"/>
    <w:rsid w:val="00562D0C"/>
    <w:rsid w:val="00564958"/>
    <w:rsid w:val="005664A3"/>
    <w:rsid w:val="00575748"/>
    <w:rsid w:val="00575DAF"/>
    <w:rsid w:val="005775CA"/>
    <w:rsid w:val="005829F7"/>
    <w:rsid w:val="005833E9"/>
    <w:rsid w:val="00583FB2"/>
    <w:rsid w:val="00586793"/>
    <w:rsid w:val="00591523"/>
    <w:rsid w:val="00591574"/>
    <w:rsid w:val="00591D6F"/>
    <w:rsid w:val="00594D6A"/>
    <w:rsid w:val="0059510F"/>
    <w:rsid w:val="00597269"/>
    <w:rsid w:val="005A1178"/>
    <w:rsid w:val="005A36B7"/>
    <w:rsid w:val="005A4E6C"/>
    <w:rsid w:val="005A5A50"/>
    <w:rsid w:val="005B279D"/>
    <w:rsid w:val="005B6182"/>
    <w:rsid w:val="005B6A0E"/>
    <w:rsid w:val="005C3C3D"/>
    <w:rsid w:val="005C6D6E"/>
    <w:rsid w:val="005D5345"/>
    <w:rsid w:val="005D72CF"/>
    <w:rsid w:val="005E37BC"/>
    <w:rsid w:val="005E7C3D"/>
    <w:rsid w:val="005F08F9"/>
    <w:rsid w:val="005F32D1"/>
    <w:rsid w:val="005F55CE"/>
    <w:rsid w:val="005F64DB"/>
    <w:rsid w:val="0060350D"/>
    <w:rsid w:val="0060592A"/>
    <w:rsid w:val="00607340"/>
    <w:rsid w:val="00614999"/>
    <w:rsid w:val="0062144C"/>
    <w:rsid w:val="00623DD5"/>
    <w:rsid w:val="0062479A"/>
    <w:rsid w:val="00627509"/>
    <w:rsid w:val="0063515D"/>
    <w:rsid w:val="006354BA"/>
    <w:rsid w:val="0065079F"/>
    <w:rsid w:val="0065394F"/>
    <w:rsid w:val="006565A3"/>
    <w:rsid w:val="006570BA"/>
    <w:rsid w:val="006602EE"/>
    <w:rsid w:val="00661BD4"/>
    <w:rsid w:val="00661D3D"/>
    <w:rsid w:val="0066203B"/>
    <w:rsid w:val="00665668"/>
    <w:rsid w:val="00676A8C"/>
    <w:rsid w:val="00681A1C"/>
    <w:rsid w:val="00685D14"/>
    <w:rsid w:val="006874C0"/>
    <w:rsid w:val="006903A5"/>
    <w:rsid w:val="00695630"/>
    <w:rsid w:val="0069663E"/>
    <w:rsid w:val="006971AF"/>
    <w:rsid w:val="006A3828"/>
    <w:rsid w:val="006A6DC4"/>
    <w:rsid w:val="006A77FD"/>
    <w:rsid w:val="006B16E3"/>
    <w:rsid w:val="006B5089"/>
    <w:rsid w:val="006C6D56"/>
    <w:rsid w:val="006D195A"/>
    <w:rsid w:val="006E32BD"/>
    <w:rsid w:val="006F0025"/>
    <w:rsid w:val="006F227F"/>
    <w:rsid w:val="006F4D5C"/>
    <w:rsid w:val="00702211"/>
    <w:rsid w:val="007038CC"/>
    <w:rsid w:val="00712B3B"/>
    <w:rsid w:val="00720401"/>
    <w:rsid w:val="0072427A"/>
    <w:rsid w:val="00724D0C"/>
    <w:rsid w:val="00737033"/>
    <w:rsid w:val="0074420F"/>
    <w:rsid w:val="00754651"/>
    <w:rsid w:val="00754F2A"/>
    <w:rsid w:val="00755DC1"/>
    <w:rsid w:val="00755E69"/>
    <w:rsid w:val="007603D5"/>
    <w:rsid w:val="007623CA"/>
    <w:rsid w:val="007640CB"/>
    <w:rsid w:val="00764BB0"/>
    <w:rsid w:val="00767856"/>
    <w:rsid w:val="00770017"/>
    <w:rsid w:val="00777889"/>
    <w:rsid w:val="00777946"/>
    <w:rsid w:val="00777C07"/>
    <w:rsid w:val="00783B71"/>
    <w:rsid w:val="00784ADB"/>
    <w:rsid w:val="00785375"/>
    <w:rsid w:val="007930FF"/>
    <w:rsid w:val="00797957"/>
    <w:rsid w:val="007A0501"/>
    <w:rsid w:val="007A4EFC"/>
    <w:rsid w:val="007A56B2"/>
    <w:rsid w:val="007B04A4"/>
    <w:rsid w:val="007B2485"/>
    <w:rsid w:val="007B24FE"/>
    <w:rsid w:val="007B489E"/>
    <w:rsid w:val="007B6008"/>
    <w:rsid w:val="007B7F7F"/>
    <w:rsid w:val="007C0C36"/>
    <w:rsid w:val="007C179A"/>
    <w:rsid w:val="007C1DD3"/>
    <w:rsid w:val="007C4DD5"/>
    <w:rsid w:val="007C692C"/>
    <w:rsid w:val="007C7C6B"/>
    <w:rsid w:val="007D1B2C"/>
    <w:rsid w:val="007D33D1"/>
    <w:rsid w:val="007D5C3E"/>
    <w:rsid w:val="007D7A93"/>
    <w:rsid w:val="007E7630"/>
    <w:rsid w:val="007F075D"/>
    <w:rsid w:val="007F1584"/>
    <w:rsid w:val="007F1AE9"/>
    <w:rsid w:val="007F20F4"/>
    <w:rsid w:val="007F24A1"/>
    <w:rsid w:val="007F371C"/>
    <w:rsid w:val="007F3B8C"/>
    <w:rsid w:val="007F435D"/>
    <w:rsid w:val="007F5ACC"/>
    <w:rsid w:val="00800AC3"/>
    <w:rsid w:val="00802CDA"/>
    <w:rsid w:val="008056E7"/>
    <w:rsid w:val="00813489"/>
    <w:rsid w:val="00813FC6"/>
    <w:rsid w:val="00816EFA"/>
    <w:rsid w:val="00817340"/>
    <w:rsid w:val="00825168"/>
    <w:rsid w:val="008314DA"/>
    <w:rsid w:val="00831A43"/>
    <w:rsid w:val="00832519"/>
    <w:rsid w:val="00833B27"/>
    <w:rsid w:val="00833EAE"/>
    <w:rsid w:val="00837077"/>
    <w:rsid w:val="00841560"/>
    <w:rsid w:val="00845C7A"/>
    <w:rsid w:val="00852539"/>
    <w:rsid w:val="00852D4C"/>
    <w:rsid w:val="00854B73"/>
    <w:rsid w:val="00861D46"/>
    <w:rsid w:val="00863D9A"/>
    <w:rsid w:val="008678DA"/>
    <w:rsid w:val="00870E17"/>
    <w:rsid w:val="00873EDD"/>
    <w:rsid w:val="00875252"/>
    <w:rsid w:val="008805ED"/>
    <w:rsid w:val="00881E59"/>
    <w:rsid w:val="00887E0C"/>
    <w:rsid w:val="00887E1F"/>
    <w:rsid w:val="00892255"/>
    <w:rsid w:val="00893A1A"/>
    <w:rsid w:val="008A10C4"/>
    <w:rsid w:val="008A4B54"/>
    <w:rsid w:val="008A752E"/>
    <w:rsid w:val="008B3C73"/>
    <w:rsid w:val="008B55A9"/>
    <w:rsid w:val="008B58D5"/>
    <w:rsid w:val="008D30D5"/>
    <w:rsid w:val="008D33B8"/>
    <w:rsid w:val="008D57BC"/>
    <w:rsid w:val="008D6A1E"/>
    <w:rsid w:val="008D7964"/>
    <w:rsid w:val="008E130A"/>
    <w:rsid w:val="008F008A"/>
    <w:rsid w:val="009039EC"/>
    <w:rsid w:val="00904FB1"/>
    <w:rsid w:val="00907E9E"/>
    <w:rsid w:val="009107D1"/>
    <w:rsid w:val="009119B7"/>
    <w:rsid w:val="00913512"/>
    <w:rsid w:val="00927018"/>
    <w:rsid w:val="00931F18"/>
    <w:rsid w:val="009325F0"/>
    <w:rsid w:val="00940F5D"/>
    <w:rsid w:val="00943A4B"/>
    <w:rsid w:val="009453B9"/>
    <w:rsid w:val="00946542"/>
    <w:rsid w:val="009479B4"/>
    <w:rsid w:val="009538E4"/>
    <w:rsid w:val="00955D30"/>
    <w:rsid w:val="00960153"/>
    <w:rsid w:val="00967329"/>
    <w:rsid w:val="00977281"/>
    <w:rsid w:val="0098202C"/>
    <w:rsid w:val="00982D96"/>
    <w:rsid w:val="009836A4"/>
    <w:rsid w:val="00990EC0"/>
    <w:rsid w:val="009961CA"/>
    <w:rsid w:val="009979C2"/>
    <w:rsid w:val="009A0E46"/>
    <w:rsid w:val="009A1798"/>
    <w:rsid w:val="009A18F5"/>
    <w:rsid w:val="009A23D9"/>
    <w:rsid w:val="009A2E52"/>
    <w:rsid w:val="009A6EF2"/>
    <w:rsid w:val="009B1E79"/>
    <w:rsid w:val="009B4BA5"/>
    <w:rsid w:val="009B7AE4"/>
    <w:rsid w:val="009C0D04"/>
    <w:rsid w:val="009C4F86"/>
    <w:rsid w:val="009C6029"/>
    <w:rsid w:val="009D256C"/>
    <w:rsid w:val="009D3065"/>
    <w:rsid w:val="009D35A0"/>
    <w:rsid w:val="009D3C92"/>
    <w:rsid w:val="009E25C9"/>
    <w:rsid w:val="009E692A"/>
    <w:rsid w:val="009F0AE6"/>
    <w:rsid w:val="009F4E34"/>
    <w:rsid w:val="009F7AA2"/>
    <w:rsid w:val="009F7FA2"/>
    <w:rsid w:val="00A01BEC"/>
    <w:rsid w:val="00A0293C"/>
    <w:rsid w:val="00A06F28"/>
    <w:rsid w:val="00A12D88"/>
    <w:rsid w:val="00A1340E"/>
    <w:rsid w:val="00A14AB3"/>
    <w:rsid w:val="00A24853"/>
    <w:rsid w:val="00A24F74"/>
    <w:rsid w:val="00A278F8"/>
    <w:rsid w:val="00A30E5C"/>
    <w:rsid w:val="00A3153E"/>
    <w:rsid w:val="00A320F3"/>
    <w:rsid w:val="00A36068"/>
    <w:rsid w:val="00A40A40"/>
    <w:rsid w:val="00A5106C"/>
    <w:rsid w:val="00A561F4"/>
    <w:rsid w:val="00A63964"/>
    <w:rsid w:val="00A64C26"/>
    <w:rsid w:val="00A66829"/>
    <w:rsid w:val="00A70A6B"/>
    <w:rsid w:val="00A81B14"/>
    <w:rsid w:val="00A83788"/>
    <w:rsid w:val="00A971E6"/>
    <w:rsid w:val="00AA0D90"/>
    <w:rsid w:val="00AA1380"/>
    <w:rsid w:val="00AB3066"/>
    <w:rsid w:val="00AC598C"/>
    <w:rsid w:val="00AD5BDA"/>
    <w:rsid w:val="00AD6ABF"/>
    <w:rsid w:val="00AE7E21"/>
    <w:rsid w:val="00AE7E58"/>
    <w:rsid w:val="00AE7E70"/>
    <w:rsid w:val="00AF7451"/>
    <w:rsid w:val="00B0566D"/>
    <w:rsid w:val="00B129E6"/>
    <w:rsid w:val="00B1312F"/>
    <w:rsid w:val="00B17FFA"/>
    <w:rsid w:val="00B21FF7"/>
    <w:rsid w:val="00B23522"/>
    <w:rsid w:val="00B244FF"/>
    <w:rsid w:val="00B3168B"/>
    <w:rsid w:val="00B3595E"/>
    <w:rsid w:val="00B3646F"/>
    <w:rsid w:val="00B36C51"/>
    <w:rsid w:val="00B3788C"/>
    <w:rsid w:val="00B4221A"/>
    <w:rsid w:val="00B423D5"/>
    <w:rsid w:val="00B43988"/>
    <w:rsid w:val="00B534AA"/>
    <w:rsid w:val="00B5392B"/>
    <w:rsid w:val="00B55B28"/>
    <w:rsid w:val="00B618B5"/>
    <w:rsid w:val="00B62910"/>
    <w:rsid w:val="00B63EEF"/>
    <w:rsid w:val="00B66A23"/>
    <w:rsid w:val="00B70DBA"/>
    <w:rsid w:val="00B75BD5"/>
    <w:rsid w:val="00B842DC"/>
    <w:rsid w:val="00B91EF8"/>
    <w:rsid w:val="00B92899"/>
    <w:rsid w:val="00B9558D"/>
    <w:rsid w:val="00B96407"/>
    <w:rsid w:val="00BA1129"/>
    <w:rsid w:val="00BA2ED1"/>
    <w:rsid w:val="00BA3953"/>
    <w:rsid w:val="00BB5060"/>
    <w:rsid w:val="00BB792A"/>
    <w:rsid w:val="00BC2B9B"/>
    <w:rsid w:val="00BC63C3"/>
    <w:rsid w:val="00BC6E4A"/>
    <w:rsid w:val="00BC6E59"/>
    <w:rsid w:val="00BD2862"/>
    <w:rsid w:val="00BD3163"/>
    <w:rsid w:val="00BD7B41"/>
    <w:rsid w:val="00BE3D1C"/>
    <w:rsid w:val="00BE5EBA"/>
    <w:rsid w:val="00BE6C2F"/>
    <w:rsid w:val="00BE7EF6"/>
    <w:rsid w:val="00BF3D8C"/>
    <w:rsid w:val="00BF5CDD"/>
    <w:rsid w:val="00BF6584"/>
    <w:rsid w:val="00C05979"/>
    <w:rsid w:val="00C05E74"/>
    <w:rsid w:val="00C11371"/>
    <w:rsid w:val="00C2165C"/>
    <w:rsid w:val="00C23EA4"/>
    <w:rsid w:val="00C26063"/>
    <w:rsid w:val="00C27267"/>
    <w:rsid w:val="00C27A35"/>
    <w:rsid w:val="00C3156D"/>
    <w:rsid w:val="00C373FF"/>
    <w:rsid w:val="00C46141"/>
    <w:rsid w:val="00C50B11"/>
    <w:rsid w:val="00C52895"/>
    <w:rsid w:val="00C54D8C"/>
    <w:rsid w:val="00C56074"/>
    <w:rsid w:val="00C605B6"/>
    <w:rsid w:val="00C66BBE"/>
    <w:rsid w:val="00C71B71"/>
    <w:rsid w:val="00C75FC7"/>
    <w:rsid w:val="00C771E5"/>
    <w:rsid w:val="00C828D7"/>
    <w:rsid w:val="00C829C9"/>
    <w:rsid w:val="00C9024E"/>
    <w:rsid w:val="00C941DD"/>
    <w:rsid w:val="00CA497B"/>
    <w:rsid w:val="00CB124D"/>
    <w:rsid w:val="00CB2F15"/>
    <w:rsid w:val="00CB426C"/>
    <w:rsid w:val="00CB53B7"/>
    <w:rsid w:val="00CC7099"/>
    <w:rsid w:val="00CC721D"/>
    <w:rsid w:val="00CD0290"/>
    <w:rsid w:val="00CD0FA5"/>
    <w:rsid w:val="00CD10EE"/>
    <w:rsid w:val="00CD1FAC"/>
    <w:rsid w:val="00CD7E89"/>
    <w:rsid w:val="00CE2C58"/>
    <w:rsid w:val="00CE31EE"/>
    <w:rsid w:val="00CF1ADA"/>
    <w:rsid w:val="00CF291E"/>
    <w:rsid w:val="00CF4890"/>
    <w:rsid w:val="00CF7383"/>
    <w:rsid w:val="00D002A6"/>
    <w:rsid w:val="00D00E64"/>
    <w:rsid w:val="00D00EC5"/>
    <w:rsid w:val="00D0221D"/>
    <w:rsid w:val="00D06DEE"/>
    <w:rsid w:val="00D129DA"/>
    <w:rsid w:val="00D147B8"/>
    <w:rsid w:val="00D14B92"/>
    <w:rsid w:val="00D204D0"/>
    <w:rsid w:val="00D2134D"/>
    <w:rsid w:val="00D21A43"/>
    <w:rsid w:val="00D244A4"/>
    <w:rsid w:val="00D26D2A"/>
    <w:rsid w:val="00D27172"/>
    <w:rsid w:val="00D30155"/>
    <w:rsid w:val="00D336D8"/>
    <w:rsid w:val="00D4011E"/>
    <w:rsid w:val="00D4775B"/>
    <w:rsid w:val="00D56EA2"/>
    <w:rsid w:val="00D603D8"/>
    <w:rsid w:val="00D73BE1"/>
    <w:rsid w:val="00D75137"/>
    <w:rsid w:val="00D76188"/>
    <w:rsid w:val="00D76F99"/>
    <w:rsid w:val="00D806D7"/>
    <w:rsid w:val="00D820D9"/>
    <w:rsid w:val="00D85DB0"/>
    <w:rsid w:val="00D96E03"/>
    <w:rsid w:val="00DA08D8"/>
    <w:rsid w:val="00DA4004"/>
    <w:rsid w:val="00DA4055"/>
    <w:rsid w:val="00DB437F"/>
    <w:rsid w:val="00DB71B4"/>
    <w:rsid w:val="00DB7E0D"/>
    <w:rsid w:val="00DC14AE"/>
    <w:rsid w:val="00DC7285"/>
    <w:rsid w:val="00DD07A8"/>
    <w:rsid w:val="00DE61D4"/>
    <w:rsid w:val="00DE7581"/>
    <w:rsid w:val="00DE7F86"/>
    <w:rsid w:val="00DF78FD"/>
    <w:rsid w:val="00E01853"/>
    <w:rsid w:val="00E041B4"/>
    <w:rsid w:val="00E066CE"/>
    <w:rsid w:val="00E07102"/>
    <w:rsid w:val="00E10DF1"/>
    <w:rsid w:val="00E1229A"/>
    <w:rsid w:val="00E2335B"/>
    <w:rsid w:val="00E2765A"/>
    <w:rsid w:val="00E27AED"/>
    <w:rsid w:val="00E3231D"/>
    <w:rsid w:val="00E34271"/>
    <w:rsid w:val="00E46F0B"/>
    <w:rsid w:val="00E479AD"/>
    <w:rsid w:val="00E50C13"/>
    <w:rsid w:val="00E628D8"/>
    <w:rsid w:val="00E67506"/>
    <w:rsid w:val="00E71C0C"/>
    <w:rsid w:val="00E75292"/>
    <w:rsid w:val="00E75E8B"/>
    <w:rsid w:val="00E770CE"/>
    <w:rsid w:val="00E8124D"/>
    <w:rsid w:val="00E83888"/>
    <w:rsid w:val="00E9358E"/>
    <w:rsid w:val="00E9505B"/>
    <w:rsid w:val="00EA28E5"/>
    <w:rsid w:val="00EA355F"/>
    <w:rsid w:val="00EB6AAF"/>
    <w:rsid w:val="00EC2B2C"/>
    <w:rsid w:val="00EC4F1D"/>
    <w:rsid w:val="00EC7347"/>
    <w:rsid w:val="00ED11A3"/>
    <w:rsid w:val="00ED2039"/>
    <w:rsid w:val="00ED37A2"/>
    <w:rsid w:val="00ED3D0A"/>
    <w:rsid w:val="00ED4F5E"/>
    <w:rsid w:val="00ED5820"/>
    <w:rsid w:val="00F00F87"/>
    <w:rsid w:val="00F02792"/>
    <w:rsid w:val="00F031F4"/>
    <w:rsid w:val="00F06245"/>
    <w:rsid w:val="00F16D63"/>
    <w:rsid w:val="00F24F8E"/>
    <w:rsid w:val="00F26A27"/>
    <w:rsid w:val="00F327DB"/>
    <w:rsid w:val="00F354CB"/>
    <w:rsid w:val="00F50CC6"/>
    <w:rsid w:val="00F53D69"/>
    <w:rsid w:val="00F56228"/>
    <w:rsid w:val="00F565FA"/>
    <w:rsid w:val="00F56808"/>
    <w:rsid w:val="00F6108C"/>
    <w:rsid w:val="00F61F00"/>
    <w:rsid w:val="00F663E8"/>
    <w:rsid w:val="00F6799B"/>
    <w:rsid w:val="00F71F3F"/>
    <w:rsid w:val="00F72FE1"/>
    <w:rsid w:val="00F756F4"/>
    <w:rsid w:val="00F75EA1"/>
    <w:rsid w:val="00F76C7C"/>
    <w:rsid w:val="00F80492"/>
    <w:rsid w:val="00F922E4"/>
    <w:rsid w:val="00F9514D"/>
    <w:rsid w:val="00FA0B5E"/>
    <w:rsid w:val="00FA10B0"/>
    <w:rsid w:val="00FA454C"/>
    <w:rsid w:val="00FA6A44"/>
    <w:rsid w:val="00FB0ABC"/>
    <w:rsid w:val="00FB42B2"/>
    <w:rsid w:val="00FB5C73"/>
    <w:rsid w:val="00FB6B91"/>
    <w:rsid w:val="00FC321A"/>
    <w:rsid w:val="00FD046B"/>
    <w:rsid w:val="00FD6455"/>
    <w:rsid w:val="00FE18EF"/>
    <w:rsid w:val="00FE2AE5"/>
    <w:rsid w:val="00FE47D2"/>
    <w:rsid w:val="00FE5AA8"/>
    <w:rsid w:val="00FE70B4"/>
    <w:rsid w:val="00FF1C72"/>
    <w:rsid w:val="00F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F9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371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71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12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3712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3712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71223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71223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71223"/>
    <w:pPr>
      <w:widowControl w:val="0"/>
      <w:shd w:val="clear" w:color="auto" w:fill="FFFFFF"/>
      <w:spacing w:before="240"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"/>
    <w:basedOn w:val="2"/>
    <w:rsid w:val="0037122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71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37122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F9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371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71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12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3712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"/>
    <w:rsid w:val="003712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71223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71223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71223"/>
    <w:pPr>
      <w:widowControl w:val="0"/>
      <w:shd w:val="clear" w:color="auto" w:fill="FFFFFF"/>
      <w:spacing w:before="240"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"/>
    <w:basedOn w:val="2"/>
    <w:rsid w:val="0037122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71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37122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maga</cp:lastModifiedBy>
  <cp:revision>4</cp:revision>
  <cp:lastPrinted>2023-01-24T18:39:00Z</cp:lastPrinted>
  <dcterms:created xsi:type="dcterms:W3CDTF">2024-12-26T13:10:00Z</dcterms:created>
  <dcterms:modified xsi:type="dcterms:W3CDTF">2025-01-08T21:48:00Z</dcterms:modified>
</cp:coreProperties>
</file>