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6E" w:rsidRPr="00B61D6E" w:rsidRDefault="00B61D6E" w:rsidP="00B61D6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1D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BE3D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</w:t>
      </w:r>
      <w:r w:rsidRPr="00B61D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12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B61D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Аналитический отче</w:t>
      </w:r>
      <w:r w:rsidR="004777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 по ВПР 2024</w:t>
      </w:r>
      <w:r w:rsidR="00BE3D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года. </w:t>
      </w:r>
    </w:p>
    <w:p w:rsidR="004777BD" w:rsidRPr="008B32C0" w:rsidRDefault="00DC1D13" w:rsidP="004777B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4777BD" w:rsidRPr="00B12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</w:t>
      </w:r>
      <w:r w:rsidR="00477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приказом Федеральной службы  по надзору в сфере образования и науки от 21.12.2023 №2160 «О проведении Федеральной службой по надзору в сфере образования и науки мониторинга качества подготовки </w:t>
      </w:r>
      <w:proofErr w:type="gramStart"/>
      <w:r w:rsidR="00477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477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общеобразовательных организаций в форме всероссийских проверочных работ в 2024году» и в целях проведения мониторинга качества подготовки обучающихся образовательных организаций Республики Ингушетия в форме всероссийских проверочных работ в 2024 году. в соответствии с приказом директора «О проведении ВПР в ГБОУ «СОШ №1 </w:t>
      </w:r>
      <w:proofErr w:type="spellStart"/>
      <w:r w:rsidR="00477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</w:t>
      </w:r>
      <w:proofErr w:type="gramStart"/>
      <w:r w:rsidR="00477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="00477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урхахи</w:t>
      </w:r>
      <w:proofErr w:type="spellEnd"/>
      <w:r w:rsidR="00477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»» провести  Всероссийские проверочные работы для всех обучающихся 4-х,5-х.6-х,7-х и 8-х и 11 классов  в период с 15 марта по 20 мая 2024года.</w:t>
      </w:r>
    </w:p>
    <w:p w:rsidR="00B61D6E" w:rsidRPr="00DC1D13" w:rsidRDefault="004D6D2A" w:rsidP="004777BD">
      <w:pPr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AA6F7A" w:rsidRPr="00344496" w:rsidRDefault="00AA6F7A" w:rsidP="00344496">
      <w:pPr>
        <w:rPr>
          <w:rFonts w:ascii="Times New Roman" w:hAnsi="Times New Roman" w:cs="Times New Roman"/>
          <w:b/>
          <w:sz w:val="28"/>
          <w:szCs w:val="28"/>
        </w:rPr>
      </w:pPr>
      <w:r w:rsidRPr="00344496">
        <w:rPr>
          <w:rFonts w:ascii="Times New Roman" w:hAnsi="Times New Roman" w:cs="Times New Roman"/>
          <w:b/>
          <w:sz w:val="28"/>
          <w:szCs w:val="28"/>
        </w:rPr>
        <w:t>РАСПИСАНИЕ  ВПР</w:t>
      </w:r>
      <w:r w:rsidR="00344496" w:rsidRPr="0034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496">
        <w:rPr>
          <w:rFonts w:ascii="Times New Roman" w:hAnsi="Times New Roman" w:cs="Times New Roman"/>
          <w:b/>
          <w:sz w:val="28"/>
          <w:szCs w:val="28"/>
        </w:rPr>
        <w:t>НА</w:t>
      </w:r>
      <w:r w:rsidR="00344496" w:rsidRPr="0034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7BD">
        <w:rPr>
          <w:rFonts w:ascii="Times New Roman" w:hAnsi="Times New Roman" w:cs="Times New Roman"/>
          <w:b/>
          <w:sz w:val="28"/>
          <w:szCs w:val="28"/>
        </w:rPr>
        <w:t>2024</w:t>
      </w:r>
      <w:r w:rsidRPr="0034449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2186" w:type="dxa"/>
        <w:tblLook w:val="04A0" w:firstRow="1" w:lastRow="0" w:firstColumn="1" w:lastColumn="0" w:noHBand="0" w:noVBand="1"/>
      </w:tblPr>
      <w:tblGrid>
        <w:gridCol w:w="2252"/>
        <w:gridCol w:w="1859"/>
        <w:gridCol w:w="1321"/>
        <w:gridCol w:w="1520"/>
        <w:gridCol w:w="1784"/>
        <w:gridCol w:w="1725"/>
        <w:gridCol w:w="1725"/>
      </w:tblGrid>
      <w:tr w:rsidR="004777BD" w:rsidRPr="00AA6F7A" w:rsidTr="004777BD">
        <w:trPr>
          <w:trHeight w:val="857"/>
        </w:trPr>
        <w:tc>
          <w:tcPr>
            <w:tcW w:w="2252" w:type="dxa"/>
          </w:tcPr>
          <w:p w:rsidR="004777BD" w:rsidRPr="00AA6F7A" w:rsidRDefault="004777BD" w:rsidP="00EA1B9D">
            <w:pPr>
              <w:rPr>
                <w:szCs w:val="28"/>
              </w:rPr>
            </w:pPr>
            <w:r w:rsidRPr="00AA6F7A">
              <w:rPr>
                <w:szCs w:val="28"/>
              </w:rPr>
              <w:t>ПРЕДМЕТ</w:t>
            </w:r>
          </w:p>
        </w:tc>
        <w:tc>
          <w:tcPr>
            <w:tcW w:w="1859" w:type="dxa"/>
          </w:tcPr>
          <w:p w:rsidR="004777BD" w:rsidRPr="00AA6F7A" w:rsidRDefault="004777BD" w:rsidP="00AA6F7A">
            <w:pPr>
              <w:jc w:val="center"/>
              <w:rPr>
                <w:b/>
                <w:szCs w:val="28"/>
              </w:rPr>
            </w:pPr>
            <w:r w:rsidRPr="00AA6F7A">
              <w:rPr>
                <w:b/>
                <w:szCs w:val="28"/>
              </w:rPr>
              <w:t>4 класс</w:t>
            </w:r>
          </w:p>
          <w:p w:rsidR="004777BD" w:rsidRPr="00AA6F7A" w:rsidRDefault="004777BD" w:rsidP="00AA6F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21" w:type="dxa"/>
          </w:tcPr>
          <w:p w:rsidR="004777BD" w:rsidRPr="00AA6F7A" w:rsidRDefault="004777BD" w:rsidP="003E526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r w:rsidRPr="00AA6F7A">
              <w:rPr>
                <w:b/>
                <w:szCs w:val="28"/>
              </w:rPr>
              <w:t xml:space="preserve"> 5кл</w:t>
            </w:r>
            <w:r>
              <w:rPr>
                <w:b/>
                <w:szCs w:val="28"/>
              </w:rPr>
              <w:t>.</w:t>
            </w:r>
          </w:p>
          <w:p w:rsidR="004777BD" w:rsidRPr="00AA6F7A" w:rsidRDefault="004777BD" w:rsidP="00AA6F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520" w:type="dxa"/>
          </w:tcPr>
          <w:p w:rsidR="004777BD" w:rsidRPr="00AA6F7A" w:rsidRDefault="004777BD" w:rsidP="00AA6F7A">
            <w:pPr>
              <w:jc w:val="center"/>
              <w:rPr>
                <w:b/>
                <w:szCs w:val="28"/>
              </w:rPr>
            </w:pPr>
            <w:r w:rsidRPr="00AA6F7A">
              <w:rPr>
                <w:b/>
                <w:szCs w:val="28"/>
              </w:rPr>
              <w:t xml:space="preserve"> 6кл</w:t>
            </w:r>
            <w:r>
              <w:rPr>
                <w:b/>
                <w:szCs w:val="28"/>
              </w:rPr>
              <w:t>.</w:t>
            </w:r>
          </w:p>
          <w:p w:rsidR="004777BD" w:rsidRPr="00AA6F7A" w:rsidRDefault="004777BD" w:rsidP="00AA6F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784" w:type="dxa"/>
          </w:tcPr>
          <w:p w:rsidR="004777BD" w:rsidRPr="00AA6F7A" w:rsidRDefault="004777BD" w:rsidP="00AA6F7A">
            <w:pPr>
              <w:jc w:val="center"/>
              <w:rPr>
                <w:b/>
                <w:szCs w:val="28"/>
              </w:rPr>
            </w:pPr>
            <w:r w:rsidRPr="00AA6F7A">
              <w:rPr>
                <w:b/>
                <w:szCs w:val="28"/>
              </w:rPr>
              <w:t>7кл.</w:t>
            </w:r>
          </w:p>
          <w:p w:rsidR="004777BD" w:rsidRPr="00AA6F7A" w:rsidRDefault="004777BD" w:rsidP="00AA6F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725" w:type="dxa"/>
          </w:tcPr>
          <w:p w:rsidR="004777BD" w:rsidRPr="00AA6F7A" w:rsidRDefault="004777BD" w:rsidP="003E526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</w:t>
            </w:r>
            <w:r w:rsidRPr="00AA6F7A">
              <w:rPr>
                <w:b/>
                <w:szCs w:val="28"/>
              </w:rPr>
              <w:t xml:space="preserve"> 8кл</w:t>
            </w:r>
            <w:r>
              <w:rPr>
                <w:b/>
                <w:szCs w:val="28"/>
              </w:rPr>
              <w:t>.</w:t>
            </w:r>
          </w:p>
          <w:p w:rsidR="004777BD" w:rsidRPr="00AA6F7A" w:rsidRDefault="004777BD" w:rsidP="00AA6F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725" w:type="dxa"/>
          </w:tcPr>
          <w:p w:rsidR="004777BD" w:rsidRDefault="004777BD" w:rsidP="003E526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11кл.</w:t>
            </w:r>
          </w:p>
        </w:tc>
      </w:tr>
      <w:tr w:rsidR="004777BD" w:rsidRPr="00AA6F7A" w:rsidTr="004777BD">
        <w:trPr>
          <w:trHeight w:val="809"/>
        </w:trPr>
        <w:tc>
          <w:tcPr>
            <w:tcW w:w="2252" w:type="dxa"/>
          </w:tcPr>
          <w:p w:rsidR="004777BD" w:rsidRPr="00AA6F7A" w:rsidRDefault="004777BD" w:rsidP="00EA1B9D">
            <w:pPr>
              <w:rPr>
                <w:szCs w:val="28"/>
              </w:rPr>
            </w:pPr>
            <w:r w:rsidRPr="00AA6F7A">
              <w:rPr>
                <w:szCs w:val="28"/>
              </w:rPr>
              <w:t>Русский язык 1ч</w:t>
            </w:r>
          </w:p>
          <w:p w:rsidR="004777BD" w:rsidRPr="00AA6F7A" w:rsidRDefault="004777BD" w:rsidP="00EA1B9D">
            <w:pPr>
              <w:rPr>
                <w:szCs w:val="28"/>
              </w:rPr>
            </w:pPr>
            <w:r w:rsidRPr="00AA6F7A">
              <w:rPr>
                <w:szCs w:val="28"/>
              </w:rPr>
              <w:t xml:space="preserve">                          2ч</w:t>
            </w:r>
          </w:p>
        </w:tc>
        <w:tc>
          <w:tcPr>
            <w:tcW w:w="1859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AA6F7A">
              <w:rPr>
                <w:szCs w:val="28"/>
              </w:rPr>
              <w:t>.03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AA6F7A">
              <w:rPr>
                <w:szCs w:val="28"/>
              </w:rPr>
              <w:t>.03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 w:rsidRPr="00AA6F7A">
              <w:rPr>
                <w:szCs w:val="28"/>
              </w:rPr>
              <w:t>10:00 1-смена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15:00</w:t>
            </w:r>
            <w:r w:rsidRPr="00AA6F7A">
              <w:rPr>
                <w:szCs w:val="28"/>
              </w:rPr>
              <w:t>-2 смена</w:t>
            </w:r>
          </w:p>
        </w:tc>
        <w:tc>
          <w:tcPr>
            <w:tcW w:w="1321" w:type="dxa"/>
          </w:tcPr>
          <w:p w:rsidR="004777BD" w:rsidRPr="00AA6F7A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26.03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A6F7A">
              <w:rPr>
                <w:szCs w:val="28"/>
              </w:rPr>
              <w:t>:00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520" w:type="dxa"/>
          </w:tcPr>
          <w:p w:rsidR="004777BD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29.03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15:00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4777BD" w:rsidRPr="00AA6F7A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  <w:r w:rsidR="004777BD">
              <w:rPr>
                <w:szCs w:val="28"/>
              </w:rPr>
              <w:t>.04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A6F7A">
              <w:rPr>
                <w:szCs w:val="28"/>
              </w:rPr>
              <w:t>:</w:t>
            </w:r>
            <w:r>
              <w:rPr>
                <w:szCs w:val="28"/>
              </w:rPr>
              <w:t>00</w:t>
            </w:r>
          </w:p>
        </w:tc>
        <w:tc>
          <w:tcPr>
            <w:tcW w:w="1725" w:type="dxa"/>
          </w:tcPr>
          <w:p w:rsidR="004777BD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4.04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AA6F7A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AA6F7A">
              <w:rPr>
                <w:szCs w:val="28"/>
              </w:rPr>
              <w:t>0</w:t>
            </w:r>
          </w:p>
        </w:tc>
        <w:tc>
          <w:tcPr>
            <w:tcW w:w="1725" w:type="dxa"/>
          </w:tcPr>
          <w:p w:rsidR="004777BD" w:rsidRDefault="004777BD" w:rsidP="00EA1B9D">
            <w:pPr>
              <w:jc w:val="center"/>
              <w:rPr>
                <w:szCs w:val="28"/>
              </w:rPr>
            </w:pPr>
          </w:p>
        </w:tc>
      </w:tr>
      <w:tr w:rsidR="004777BD" w:rsidRPr="00AA6F7A" w:rsidTr="004777BD">
        <w:trPr>
          <w:trHeight w:val="611"/>
        </w:trPr>
        <w:tc>
          <w:tcPr>
            <w:tcW w:w="2252" w:type="dxa"/>
          </w:tcPr>
          <w:p w:rsidR="004777BD" w:rsidRPr="00AA6F7A" w:rsidRDefault="004777BD" w:rsidP="00EA1B9D">
            <w:pPr>
              <w:rPr>
                <w:szCs w:val="28"/>
              </w:rPr>
            </w:pPr>
            <w:r w:rsidRPr="00AA6F7A">
              <w:rPr>
                <w:szCs w:val="28"/>
              </w:rPr>
              <w:t xml:space="preserve">Математика </w:t>
            </w:r>
          </w:p>
        </w:tc>
        <w:tc>
          <w:tcPr>
            <w:tcW w:w="1859" w:type="dxa"/>
          </w:tcPr>
          <w:p w:rsidR="004777BD" w:rsidRPr="00AA6F7A" w:rsidRDefault="004777BD" w:rsidP="00EA1B9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25</w:t>
            </w:r>
            <w:r w:rsidRPr="00AA6F7A">
              <w:rPr>
                <w:szCs w:val="28"/>
                <w:lang w:val="en-US"/>
              </w:rPr>
              <w:t>.03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 w:rsidRPr="00AA6F7A">
              <w:rPr>
                <w:szCs w:val="28"/>
              </w:rPr>
              <w:t>10:00 1-смена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15:00</w:t>
            </w:r>
            <w:r w:rsidRPr="00AA6F7A">
              <w:rPr>
                <w:szCs w:val="28"/>
              </w:rPr>
              <w:t>-2 смена</w:t>
            </w:r>
          </w:p>
        </w:tc>
        <w:tc>
          <w:tcPr>
            <w:tcW w:w="1321" w:type="dxa"/>
          </w:tcPr>
          <w:p w:rsidR="004777BD" w:rsidRPr="00AA6F7A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28.03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A6F7A">
              <w:rPr>
                <w:szCs w:val="28"/>
              </w:rPr>
              <w:t>:00</w:t>
            </w:r>
          </w:p>
        </w:tc>
        <w:tc>
          <w:tcPr>
            <w:tcW w:w="1520" w:type="dxa"/>
          </w:tcPr>
          <w:p w:rsidR="004777BD" w:rsidRPr="00AA6F7A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777BD">
              <w:rPr>
                <w:szCs w:val="28"/>
              </w:rPr>
              <w:t>.04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 w:rsidRPr="00AA6F7A">
              <w:rPr>
                <w:szCs w:val="28"/>
              </w:rPr>
              <w:t>15:</w:t>
            </w:r>
            <w:r>
              <w:rPr>
                <w:szCs w:val="28"/>
              </w:rPr>
              <w:t>00</w:t>
            </w:r>
          </w:p>
        </w:tc>
        <w:tc>
          <w:tcPr>
            <w:tcW w:w="1784" w:type="dxa"/>
          </w:tcPr>
          <w:p w:rsidR="004777BD" w:rsidRPr="00AA6F7A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4777BD">
              <w:rPr>
                <w:szCs w:val="28"/>
              </w:rPr>
              <w:t>.04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A6F7A">
              <w:rPr>
                <w:szCs w:val="28"/>
              </w:rPr>
              <w:t>:</w:t>
            </w:r>
            <w:r>
              <w:rPr>
                <w:szCs w:val="28"/>
              </w:rPr>
              <w:t>00</w:t>
            </w:r>
          </w:p>
        </w:tc>
        <w:tc>
          <w:tcPr>
            <w:tcW w:w="1725" w:type="dxa"/>
          </w:tcPr>
          <w:p w:rsidR="004777BD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6.04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AA6F7A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AA6F7A">
              <w:rPr>
                <w:szCs w:val="28"/>
              </w:rPr>
              <w:t>0</w:t>
            </w:r>
          </w:p>
        </w:tc>
        <w:tc>
          <w:tcPr>
            <w:tcW w:w="1725" w:type="dxa"/>
          </w:tcPr>
          <w:p w:rsidR="004777BD" w:rsidRDefault="004777BD" w:rsidP="00EA1B9D">
            <w:pPr>
              <w:jc w:val="center"/>
              <w:rPr>
                <w:szCs w:val="28"/>
              </w:rPr>
            </w:pPr>
          </w:p>
        </w:tc>
      </w:tr>
      <w:tr w:rsidR="004777BD" w:rsidRPr="00AA6F7A" w:rsidTr="004777BD">
        <w:trPr>
          <w:trHeight w:val="568"/>
        </w:trPr>
        <w:tc>
          <w:tcPr>
            <w:tcW w:w="2252" w:type="dxa"/>
          </w:tcPr>
          <w:p w:rsidR="004777BD" w:rsidRPr="00AA6F7A" w:rsidRDefault="004777BD" w:rsidP="00EA1B9D">
            <w:pPr>
              <w:rPr>
                <w:szCs w:val="28"/>
              </w:rPr>
            </w:pPr>
            <w:r w:rsidRPr="00AA6F7A">
              <w:rPr>
                <w:szCs w:val="28"/>
              </w:rPr>
              <w:t>Окружающий мир</w:t>
            </w:r>
          </w:p>
        </w:tc>
        <w:tc>
          <w:tcPr>
            <w:tcW w:w="1859" w:type="dxa"/>
          </w:tcPr>
          <w:p w:rsidR="004777BD" w:rsidRPr="00AA6F7A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4777BD" w:rsidRPr="00AA6F7A">
              <w:rPr>
                <w:szCs w:val="28"/>
              </w:rPr>
              <w:t>.03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 w:rsidRPr="00AA6F7A">
              <w:rPr>
                <w:szCs w:val="28"/>
              </w:rPr>
              <w:t>10:00 1-смена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15:00</w:t>
            </w:r>
            <w:r w:rsidRPr="00AA6F7A">
              <w:rPr>
                <w:szCs w:val="28"/>
              </w:rPr>
              <w:t>-2 смена</w:t>
            </w:r>
          </w:p>
        </w:tc>
        <w:tc>
          <w:tcPr>
            <w:tcW w:w="1321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520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25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25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</w:tr>
      <w:tr w:rsidR="004777BD" w:rsidRPr="00AA6F7A" w:rsidTr="004777BD">
        <w:trPr>
          <w:trHeight w:val="735"/>
        </w:trPr>
        <w:tc>
          <w:tcPr>
            <w:tcW w:w="2252" w:type="dxa"/>
          </w:tcPr>
          <w:p w:rsidR="004777BD" w:rsidRPr="00AA6F7A" w:rsidRDefault="004777BD" w:rsidP="00EA1B9D">
            <w:pPr>
              <w:rPr>
                <w:szCs w:val="28"/>
              </w:rPr>
            </w:pPr>
            <w:r w:rsidRPr="00AA6F7A">
              <w:rPr>
                <w:szCs w:val="28"/>
              </w:rPr>
              <w:t xml:space="preserve">История </w:t>
            </w:r>
          </w:p>
        </w:tc>
        <w:tc>
          <w:tcPr>
            <w:tcW w:w="1859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321" w:type="dxa"/>
          </w:tcPr>
          <w:p w:rsidR="004777BD" w:rsidRPr="00AA6F7A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30.03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A6F7A">
              <w:rPr>
                <w:szCs w:val="28"/>
              </w:rPr>
              <w:t>:00</w:t>
            </w:r>
          </w:p>
        </w:tc>
        <w:tc>
          <w:tcPr>
            <w:tcW w:w="1520" w:type="dxa"/>
          </w:tcPr>
          <w:p w:rsidR="004777BD" w:rsidRPr="00EA1B9D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4777BD">
              <w:rPr>
                <w:szCs w:val="28"/>
              </w:rPr>
              <w:t>.04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  <w:r w:rsidRPr="00EA1B9D">
              <w:rPr>
                <w:szCs w:val="28"/>
              </w:rPr>
              <w:t>15:00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  <w:p w:rsidR="004777BD" w:rsidRPr="00AA6F7A" w:rsidRDefault="004777BD" w:rsidP="00EA1B9D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784" w:type="dxa"/>
          </w:tcPr>
          <w:p w:rsidR="004777BD" w:rsidRPr="00EA1B9D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4777BD">
              <w:rPr>
                <w:szCs w:val="28"/>
              </w:rPr>
              <w:t>.04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EA1B9D">
              <w:rPr>
                <w:szCs w:val="28"/>
              </w:rPr>
              <w:t>:00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25" w:type="dxa"/>
          </w:tcPr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25" w:type="dxa"/>
          </w:tcPr>
          <w:p w:rsidR="004777BD" w:rsidRDefault="004777BD" w:rsidP="00AE78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21.03</w:t>
            </w:r>
          </w:p>
          <w:p w:rsidR="0048091F" w:rsidRDefault="0048091F" w:rsidP="00AE78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10:00</w:t>
            </w:r>
          </w:p>
        </w:tc>
      </w:tr>
      <w:tr w:rsidR="004777BD" w:rsidRPr="00EA1B9D" w:rsidTr="004777BD">
        <w:trPr>
          <w:trHeight w:val="689"/>
        </w:trPr>
        <w:tc>
          <w:tcPr>
            <w:tcW w:w="2252" w:type="dxa"/>
          </w:tcPr>
          <w:p w:rsidR="004777BD" w:rsidRPr="00AA6F7A" w:rsidRDefault="004777BD" w:rsidP="00EA1B9D">
            <w:pPr>
              <w:rPr>
                <w:szCs w:val="28"/>
              </w:rPr>
            </w:pPr>
            <w:r w:rsidRPr="00AA6F7A">
              <w:rPr>
                <w:szCs w:val="28"/>
              </w:rPr>
              <w:t>Биология</w:t>
            </w:r>
          </w:p>
        </w:tc>
        <w:tc>
          <w:tcPr>
            <w:tcW w:w="1859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321" w:type="dxa"/>
          </w:tcPr>
          <w:p w:rsidR="004777BD" w:rsidRPr="00AA6F7A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777BD">
              <w:rPr>
                <w:szCs w:val="28"/>
              </w:rPr>
              <w:t>.04</w:t>
            </w:r>
          </w:p>
          <w:p w:rsidR="004777BD" w:rsidRPr="00AA6F7A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A6F7A">
              <w:rPr>
                <w:szCs w:val="28"/>
              </w:rPr>
              <w:t>:00</w:t>
            </w:r>
          </w:p>
        </w:tc>
        <w:tc>
          <w:tcPr>
            <w:tcW w:w="1520" w:type="dxa"/>
          </w:tcPr>
          <w:p w:rsidR="004777BD" w:rsidRPr="00EA1B9D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4777BD">
              <w:rPr>
                <w:szCs w:val="28"/>
              </w:rPr>
              <w:t>.04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  <w:r w:rsidRPr="00EA1B9D">
              <w:rPr>
                <w:szCs w:val="28"/>
              </w:rPr>
              <w:t>15:00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4777BD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4777BD">
              <w:rPr>
                <w:szCs w:val="28"/>
              </w:rPr>
              <w:t>.04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EA1B9D">
              <w:rPr>
                <w:szCs w:val="28"/>
              </w:rPr>
              <w:t>:00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25" w:type="dxa"/>
          </w:tcPr>
          <w:p w:rsidR="0048091F" w:rsidRPr="00AE7813" w:rsidRDefault="0048091F" w:rsidP="00480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AE7813">
              <w:rPr>
                <w:szCs w:val="28"/>
              </w:rPr>
              <w:t>.04</w:t>
            </w:r>
          </w:p>
          <w:p w:rsidR="004777BD" w:rsidRPr="00EA1B9D" w:rsidRDefault="0048091F" w:rsidP="00480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E7813">
              <w:rPr>
                <w:szCs w:val="28"/>
              </w:rPr>
              <w:t>:00</w:t>
            </w:r>
          </w:p>
        </w:tc>
        <w:tc>
          <w:tcPr>
            <w:tcW w:w="1725" w:type="dxa"/>
          </w:tcPr>
          <w:p w:rsidR="004777BD" w:rsidRDefault="004777BD" w:rsidP="00EA1B9D">
            <w:pPr>
              <w:jc w:val="center"/>
              <w:rPr>
                <w:szCs w:val="28"/>
              </w:rPr>
            </w:pPr>
          </w:p>
        </w:tc>
      </w:tr>
      <w:tr w:rsidR="004777BD" w:rsidRPr="00EA1B9D" w:rsidTr="004777BD">
        <w:trPr>
          <w:trHeight w:val="429"/>
        </w:trPr>
        <w:tc>
          <w:tcPr>
            <w:tcW w:w="2252" w:type="dxa"/>
          </w:tcPr>
          <w:p w:rsidR="004777BD" w:rsidRPr="00AA6F7A" w:rsidRDefault="004777BD" w:rsidP="00EA1B9D">
            <w:pPr>
              <w:rPr>
                <w:szCs w:val="28"/>
              </w:rPr>
            </w:pPr>
            <w:r w:rsidRPr="00AA6F7A">
              <w:rPr>
                <w:szCs w:val="28"/>
              </w:rPr>
              <w:t>География</w:t>
            </w:r>
          </w:p>
        </w:tc>
        <w:tc>
          <w:tcPr>
            <w:tcW w:w="1859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321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520" w:type="dxa"/>
          </w:tcPr>
          <w:p w:rsidR="004777BD" w:rsidRPr="00EA1B9D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4777BD">
              <w:rPr>
                <w:szCs w:val="28"/>
              </w:rPr>
              <w:t>.04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  <w:r w:rsidRPr="00EA1B9D">
              <w:rPr>
                <w:szCs w:val="28"/>
              </w:rPr>
              <w:t>15:00</w:t>
            </w:r>
          </w:p>
          <w:p w:rsidR="004777BD" w:rsidRPr="00EA1B9D" w:rsidRDefault="004777BD" w:rsidP="007D4D77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lastRenderedPageBreak/>
              <w:t xml:space="preserve">         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4777BD" w:rsidRPr="00BD38D2" w:rsidRDefault="0048091F" w:rsidP="00BD3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="004777BD" w:rsidRPr="00BD38D2">
              <w:rPr>
                <w:szCs w:val="28"/>
              </w:rPr>
              <w:t>.04</w:t>
            </w:r>
          </w:p>
          <w:p w:rsidR="004777BD" w:rsidRPr="00BD38D2" w:rsidRDefault="004777BD" w:rsidP="00BD38D2">
            <w:pPr>
              <w:jc w:val="center"/>
              <w:rPr>
                <w:szCs w:val="28"/>
              </w:rPr>
            </w:pPr>
            <w:r w:rsidRPr="00BD38D2">
              <w:rPr>
                <w:szCs w:val="28"/>
              </w:rPr>
              <w:t>10:00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25" w:type="dxa"/>
          </w:tcPr>
          <w:p w:rsidR="0048091F" w:rsidRPr="00AE7813" w:rsidRDefault="0048091F" w:rsidP="00480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AE7813">
              <w:rPr>
                <w:szCs w:val="28"/>
              </w:rPr>
              <w:t>.04</w:t>
            </w:r>
          </w:p>
          <w:p w:rsidR="004777BD" w:rsidRPr="00EA1B9D" w:rsidRDefault="0048091F" w:rsidP="00480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E7813">
              <w:rPr>
                <w:szCs w:val="28"/>
              </w:rPr>
              <w:t>:00</w:t>
            </w:r>
          </w:p>
        </w:tc>
        <w:tc>
          <w:tcPr>
            <w:tcW w:w="1725" w:type="dxa"/>
          </w:tcPr>
          <w:p w:rsidR="004777BD" w:rsidRDefault="004777BD" w:rsidP="00344496">
            <w:pPr>
              <w:jc w:val="center"/>
              <w:rPr>
                <w:szCs w:val="28"/>
              </w:rPr>
            </w:pPr>
          </w:p>
        </w:tc>
      </w:tr>
      <w:tr w:rsidR="004777BD" w:rsidRPr="00EA1B9D" w:rsidTr="004777BD">
        <w:trPr>
          <w:trHeight w:val="423"/>
        </w:trPr>
        <w:tc>
          <w:tcPr>
            <w:tcW w:w="2252" w:type="dxa"/>
          </w:tcPr>
          <w:p w:rsidR="004777BD" w:rsidRPr="00AA6F7A" w:rsidRDefault="004777BD" w:rsidP="00EA1B9D">
            <w:pPr>
              <w:rPr>
                <w:szCs w:val="28"/>
              </w:rPr>
            </w:pPr>
            <w:r w:rsidRPr="00AA6F7A">
              <w:rPr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859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321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520" w:type="dxa"/>
          </w:tcPr>
          <w:p w:rsidR="004777BD" w:rsidRPr="00EA1B9D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4777BD">
              <w:rPr>
                <w:szCs w:val="28"/>
              </w:rPr>
              <w:t>.04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  <w:r w:rsidRPr="00EA1B9D">
              <w:rPr>
                <w:szCs w:val="28"/>
              </w:rPr>
              <w:t>15:00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48091F" w:rsidRPr="00EA1B9D" w:rsidRDefault="0048091F" w:rsidP="00480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11.04</w:t>
            </w:r>
          </w:p>
          <w:p w:rsidR="0048091F" w:rsidRPr="00EA1B9D" w:rsidRDefault="0048091F" w:rsidP="00480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EA1B9D">
              <w:rPr>
                <w:szCs w:val="28"/>
              </w:rPr>
              <w:t>:00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  <w:r w:rsidRPr="00EA1B9D">
              <w:rPr>
                <w:szCs w:val="28"/>
              </w:rPr>
              <w:t xml:space="preserve"> </w:t>
            </w:r>
          </w:p>
        </w:tc>
        <w:tc>
          <w:tcPr>
            <w:tcW w:w="1725" w:type="dxa"/>
          </w:tcPr>
          <w:p w:rsidR="0048091F" w:rsidRPr="00AE7813" w:rsidRDefault="0048091F" w:rsidP="00480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AE7813">
              <w:rPr>
                <w:szCs w:val="28"/>
              </w:rPr>
              <w:t>.04</w:t>
            </w:r>
          </w:p>
          <w:p w:rsidR="004777BD" w:rsidRPr="00EA1B9D" w:rsidRDefault="0048091F" w:rsidP="00480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E7813">
              <w:rPr>
                <w:szCs w:val="28"/>
              </w:rPr>
              <w:t>:00</w:t>
            </w:r>
          </w:p>
        </w:tc>
        <w:tc>
          <w:tcPr>
            <w:tcW w:w="1725" w:type="dxa"/>
          </w:tcPr>
          <w:p w:rsidR="004777BD" w:rsidRDefault="004777BD" w:rsidP="00AE7813">
            <w:pPr>
              <w:jc w:val="center"/>
              <w:rPr>
                <w:szCs w:val="28"/>
              </w:rPr>
            </w:pPr>
          </w:p>
        </w:tc>
      </w:tr>
      <w:tr w:rsidR="004777BD" w:rsidRPr="00EA1B9D" w:rsidTr="004777BD">
        <w:trPr>
          <w:trHeight w:val="415"/>
        </w:trPr>
        <w:tc>
          <w:tcPr>
            <w:tcW w:w="2252" w:type="dxa"/>
          </w:tcPr>
          <w:p w:rsidR="004777BD" w:rsidRPr="00AA6F7A" w:rsidRDefault="004777BD" w:rsidP="00EA1B9D">
            <w:pPr>
              <w:rPr>
                <w:szCs w:val="28"/>
              </w:rPr>
            </w:pPr>
            <w:r w:rsidRPr="00AA6F7A">
              <w:rPr>
                <w:szCs w:val="28"/>
              </w:rPr>
              <w:t>Физика</w:t>
            </w:r>
          </w:p>
        </w:tc>
        <w:tc>
          <w:tcPr>
            <w:tcW w:w="1859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321" w:type="dxa"/>
          </w:tcPr>
          <w:p w:rsidR="004777BD" w:rsidRPr="00AA6F7A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520" w:type="dxa"/>
          </w:tcPr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84" w:type="dxa"/>
          </w:tcPr>
          <w:p w:rsidR="004777BD" w:rsidRPr="00EA1B9D" w:rsidRDefault="0048091F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4777BD">
              <w:rPr>
                <w:szCs w:val="28"/>
              </w:rPr>
              <w:t>.04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EA1B9D">
              <w:rPr>
                <w:szCs w:val="28"/>
              </w:rPr>
              <w:t>:00</w:t>
            </w:r>
          </w:p>
          <w:p w:rsidR="004777BD" w:rsidRPr="00EA1B9D" w:rsidRDefault="004777BD" w:rsidP="00EA1B9D">
            <w:pPr>
              <w:jc w:val="center"/>
              <w:rPr>
                <w:szCs w:val="28"/>
              </w:rPr>
            </w:pPr>
          </w:p>
        </w:tc>
        <w:tc>
          <w:tcPr>
            <w:tcW w:w="1725" w:type="dxa"/>
          </w:tcPr>
          <w:p w:rsidR="0048091F" w:rsidRPr="00AE7813" w:rsidRDefault="0048091F" w:rsidP="00480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AE7813">
              <w:rPr>
                <w:szCs w:val="28"/>
              </w:rPr>
              <w:t>.04</w:t>
            </w:r>
          </w:p>
          <w:p w:rsidR="004777BD" w:rsidRPr="00EA1B9D" w:rsidRDefault="0048091F" w:rsidP="00480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AE7813">
              <w:rPr>
                <w:szCs w:val="28"/>
              </w:rPr>
              <w:t>:00</w:t>
            </w:r>
          </w:p>
        </w:tc>
        <w:tc>
          <w:tcPr>
            <w:tcW w:w="1725" w:type="dxa"/>
          </w:tcPr>
          <w:p w:rsidR="004777BD" w:rsidRDefault="004777BD" w:rsidP="00344496">
            <w:pPr>
              <w:jc w:val="center"/>
              <w:rPr>
                <w:szCs w:val="28"/>
              </w:rPr>
            </w:pPr>
          </w:p>
        </w:tc>
      </w:tr>
    </w:tbl>
    <w:p w:rsidR="00A124B3" w:rsidRDefault="00A124B3" w:rsidP="004D6D2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6160" w:type="dxa"/>
        <w:tblInd w:w="-785" w:type="dxa"/>
        <w:tblLayout w:type="fixed"/>
        <w:tblLook w:val="04A0" w:firstRow="1" w:lastRow="0" w:firstColumn="1" w:lastColumn="0" w:noHBand="0" w:noVBand="1"/>
      </w:tblPr>
      <w:tblGrid>
        <w:gridCol w:w="1957"/>
        <w:gridCol w:w="2155"/>
        <w:gridCol w:w="708"/>
        <w:gridCol w:w="1106"/>
        <w:gridCol w:w="1446"/>
        <w:gridCol w:w="709"/>
        <w:gridCol w:w="708"/>
        <w:gridCol w:w="709"/>
        <w:gridCol w:w="709"/>
        <w:gridCol w:w="992"/>
        <w:gridCol w:w="992"/>
        <w:gridCol w:w="1276"/>
        <w:gridCol w:w="2693"/>
      </w:tblGrid>
      <w:tr w:rsidR="0048091F" w:rsidRPr="00994936" w:rsidTr="0048091F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 xml:space="preserve">Кол-    </w:t>
            </w:r>
            <w:proofErr w:type="gramStart"/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994936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48091F" w:rsidRPr="00994936" w:rsidTr="0048091F"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204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ГБОУ «СОШ№1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урхахи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F4BE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9160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F4BE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C47DC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А.М.</w:t>
            </w:r>
          </w:p>
        </w:tc>
      </w:tr>
      <w:tr w:rsidR="0048091F" w:rsidRPr="00994936" w:rsidTr="0048091F">
        <w:trPr>
          <w:trHeight w:val="252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48091F" w:rsidRPr="00994936" w:rsidTr="0048091F">
        <w:trPr>
          <w:trHeight w:val="252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8091F" w:rsidRPr="00994936" w:rsidTr="0048091F">
        <w:trPr>
          <w:trHeight w:val="288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Дударова М.М.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r w:rsidRPr="008D769A">
              <w:rPr>
                <w:rFonts w:ascii="Times New Roman" w:hAnsi="Times New Roman"/>
                <w:sz w:val="24"/>
                <w:szCs w:val="24"/>
              </w:rPr>
              <w:t>Дударова М.М.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r w:rsidRPr="008D769A">
              <w:rPr>
                <w:rFonts w:ascii="Times New Roman" w:hAnsi="Times New Roman"/>
                <w:sz w:val="24"/>
                <w:szCs w:val="24"/>
              </w:rPr>
              <w:t>Дударова М.М.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     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     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Муцольгова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11B">
              <w:rPr>
                <w:rFonts w:ascii="Times New Roman" w:hAnsi="Times New Roman"/>
                <w:sz w:val="24"/>
                <w:szCs w:val="24"/>
              </w:rPr>
              <w:t>Муцольгова</w:t>
            </w:r>
            <w:proofErr w:type="spellEnd"/>
            <w:r w:rsidRPr="0089011B"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3F20CD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8Б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3F20CD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Дударова М.М.</w:t>
            </w:r>
          </w:p>
        </w:tc>
      </w:tr>
      <w:tr w:rsidR="0048091F" w:rsidRPr="00994936" w:rsidTr="0048091F">
        <w:trPr>
          <w:trHeight w:val="26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35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403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C47DC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А.М.</w:t>
            </w:r>
          </w:p>
        </w:tc>
      </w:tr>
      <w:tr w:rsidR="0048091F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48091F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8091F" w:rsidRPr="00994936" w:rsidTr="0048091F">
        <w:trPr>
          <w:trHeight w:val="15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3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21F29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21F29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21F29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21F29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21F29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21F29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21F29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21F29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И.Х.</w:t>
            </w: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152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48091F" w:rsidRPr="00994936" w:rsidTr="0048091F">
        <w:trPr>
          <w:trHeight w:val="7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8Б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A4232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365152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152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48091F" w:rsidRPr="00994936" w:rsidTr="0048091F">
        <w:trPr>
          <w:trHeight w:val="18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083DE8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083DE8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083DE8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083DE8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083DE8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083DE8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083DE8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083DE8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083DE8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270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C47DC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А.М.</w:t>
            </w:r>
          </w:p>
        </w:tc>
      </w:tr>
      <w:tr w:rsidR="0048091F" w:rsidRPr="00994936" w:rsidTr="0048091F">
        <w:trPr>
          <w:trHeight w:val="16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48091F" w:rsidRPr="00994936" w:rsidTr="0048091F">
        <w:trPr>
          <w:trHeight w:val="16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8091F" w:rsidRPr="00994936" w:rsidTr="0048091F">
        <w:trPr>
          <w:trHeight w:val="18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C47DC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35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48091F" w:rsidRPr="00994936" w:rsidTr="0048091F">
        <w:trPr>
          <w:trHeight w:val="16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48091F" w:rsidRPr="00994936" w:rsidTr="0048091F">
        <w:trPr>
          <w:trHeight w:val="13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48091F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48091F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48091F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Аушев Ш.Х</w:t>
            </w:r>
          </w:p>
        </w:tc>
      </w:tr>
      <w:tr w:rsidR="0048091F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8490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Аушев Ш.Х</w:t>
            </w:r>
          </w:p>
        </w:tc>
      </w:tr>
      <w:tr w:rsidR="0048091F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B10C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11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48091F" w:rsidRPr="00994936" w:rsidTr="0048091F">
        <w:trPr>
          <w:trHeight w:val="11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E56"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 w:rsidRPr="00245E56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48091F" w:rsidRPr="00994936" w:rsidTr="0048091F">
        <w:trPr>
          <w:trHeight w:val="10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5AB"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 w:rsidRPr="006145AB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48091F" w:rsidRPr="00994936" w:rsidTr="0048091F">
        <w:trPr>
          <w:trHeight w:val="10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6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5AB"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 w:rsidRPr="006145AB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48091F" w:rsidRPr="00994936" w:rsidTr="0048091F">
        <w:trPr>
          <w:trHeight w:val="16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6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1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5AB"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 w:rsidRPr="006145AB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48091F" w:rsidRPr="00994936" w:rsidTr="0048091F">
        <w:trPr>
          <w:trHeight w:val="11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259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</w:t>
            </w:r>
          </w:p>
        </w:tc>
      </w:tr>
      <w:tr w:rsidR="0048091F" w:rsidRPr="00994936" w:rsidTr="0048091F">
        <w:trPr>
          <w:trHeight w:val="288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145A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1F" w:rsidRPr="00994936" w:rsidTr="0048091F">
        <w:trPr>
          <w:trHeight w:val="111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8091F" w:rsidRPr="00994936" w:rsidTr="0048091F">
        <w:trPr>
          <w:trHeight w:val="11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Плиева Ш.М.</w:t>
            </w:r>
          </w:p>
        </w:tc>
      </w:tr>
      <w:tr w:rsidR="003F20CD" w:rsidRPr="00994936" w:rsidTr="0048091F">
        <w:trPr>
          <w:trHeight w:val="11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0CD" w:rsidRPr="00994936" w:rsidTr="0048091F">
        <w:trPr>
          <w:trHeight w:val="11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2244D7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2244D7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2244D7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2244D7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Плиева Ш.М.</w:t>
            </w:r>
          </w:p>
        </w:tc>
      </w:tr>
      <w:tr w:rsidR="003F20CD" w:rsidRPr="00994936" w:rsidTr="0048091F">
        <w:trPr>
          <w:trHeight w:val="11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2244D7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2244D7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2244D7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2244D7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2244D7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2244D7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2244D7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2244D7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2244D7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154D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0CD" w:rsidRPr="00994936" w:rsidTr="0048091F">
        <w:trPr>
          <w:trHeight w:val="111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roofErr w:type="spellStart"/>
            <w:r w:rsidRPr="00DD4564"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 w:rsidRPr="00DD4564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3F20CD" w:rsidRPr="00994936" w:rsidTr="0048091F">
        <w:trPr>
          <w:trHeight w:val="11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roofErr w:type="spellStart"/>
            <w:r w:rsidRPr="00DD4564"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 w:rsidRPr="00DD4564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3F20CD" w:rsidRPr="00994936" w:rsidTr="0048091F">
        <w:trPr>
          <w:trHeight w:val="11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184901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0CD" w:rsidRPr="00994936" w:rsidTr="0048091F">
        <w:trPr>
          <w:trHeight w:val="11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Аушев Ш.Х</w:t>
            </w:r>
          </w:p>
        </w:tc>
      </w:tr>
      <w:tr w:rsidR="003F20CD" w:rsidRPr="00994936" w:rsidTr="0048091F">
        <w:trPr>
          <w:trHeight w:val="8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F072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F072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F072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F072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F072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F072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F072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F072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0CD" w:rsidRPr="00994936" w:rsidTr="0048091F">
        <w:trPr>
          <w:trHeight w:val="18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Аушев Ш.Х</w:t>
            </w:r>
          </w:p>
        </w:tc>
      </w:tr>
      <w:tr w:rsidR="003F20CD" w:rsidRPr="00994936" w:rsidTr="0048091F">
        <w:trPr>
          <w:trHeight w:val="15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0CD" w:rsidRPr="00994936" w:rsidTr="0048091F">
        <w:trPr>
          <w:trHeight w:val="111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З.Х</w:t>
            </w:r>
          </w:p>
        </w:tc>
      </w:tr>
      <w:tr w:rsidR="003F20CD" w:rsidRPr="00994936" w:rsidTr="0048091F">
        <w:trPr>
          <w:trHeight w:val="1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Богатырева З.Х</w:t>
            </w:r>
          </w:p>
        </w:tc>
      </w:tr>
      <w:tr w:rsidR="003F20CD" w:rsidRPr="00994936" w:rsidTr="0048091F">
        <w:trPr>
          <w:trHeight w:val="13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0CD" w:rsidRPr="00994936" w:rsidTr="0048091F">
        <w:trPr>
          <w:trHeight w:val="13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Богатырева З.Х</w:t>
            </w:r>
          </w:p>
        </w:tc>
      </w:tr>
      <w:tr w:rsidR="003F20CD" w:rsidRPr="00994936" w:rsidTr="0048091F">
        <w:trPr>
          <w:trHeight w:val="13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0CD" w:rsidRPr="00994936" w:rsidTr="0048091F">
        <w:trPr>
          <w:trHeight w:val="13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Богатырева З.Х</w:t>
            </w:r>
          </w:p>
        </w:tc>
      </w:tr>
      <w:tr w:rsidR="003F20CD" w:rsidRPr="00994936" w:rsidTr="0048091F">
        <w:trPr>
          <w:trHeight w:val="13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91F" w:rsidRDefault="0048091F" w:rsidP="0048091F"/>
    <w:p w:rsidR="0048091F" w:rsidRDefault="0048091F" w:rsidP="004D6D2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02C7" w:rsidRDefault="007E0185" w:rsidP="009C02C7">
      <w:pPr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E018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</w:t>
      </w:r>
    </w:p>
    <w:p w:rsidR="0055629E" w:rsidRPr="00053655" w:rsidRDefault="0055629E" w:rsidP="0005365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таты ВПР в 4</w:t>
      </w: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классе.</w:t>
      </w:r>
    </w:p>
    <w:tbl>
      <w:tblPr>
        <w:tblStyle w:val="a3"/>
        <w:tblpPr w:leftFromText="180" w:rightFromText="180" w:vertAnchor="text" w:horzAnchor="margin" w:tblpXSpec="center" w:tblpY="349"/>
        <w:tblW w:w="11593" w:type="dxa"/>
        <w:tblLayout w:type="fixed"/>
        <w:tblLook w:val="04A0" w:firstRow="1" w:lastRow="0" w:firstColumn="1" w:lastColumn="0" w:noHBand="0" w:noVBand="1"/>
      </w:tblPr>
      <w:tblGrid>
        <w:gridCol w:w="2000"/>
        <w:gridCol w:w="835"/>
        <w:gridCol w:w="1256"/>
        <w:gridCol w:w="614"/>
        <w:gridCol w:w="615"/>
        <w:gridCol w:w="615"/>
        <w:gridCol w:w="616"/>
        <w:gridCol w:w="1106"/>
        <w:gridCol w:w="984"/>
        <w:gridCol w:w="886"/>
        <w:gridCol w:w="2066"/>
      </w:tblGrid>
      <w:tr w:rsidR="0055629E" w:rsidRPr="00600D00" w:rsidTr="00CC455F">
        <w:trPr>
          <w:trHeight w:val="2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9E" w:rsidRPr="00600D00" w:rsidRDefault="0055629E" w:rsidP="00556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Предмет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600D00" w:rsidRDefault="0055629E" w:rsidP="00556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600D00" w:rsidRDefault="0055629E" w:rsidP="00556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9E" w:rsidRPr="00600D00" w:rsidRDefault="0055629E" w:rsidP="00556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9E" w:rsidRPr="00600D00" w:rsidRDefault="0055629E" w:rsidP="00556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55629E" w:rsidRPr="00600D00" w:rsidTr="00CC455F">
        <w:trPr>
          <w:trHeight w:val="556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9E" w:rsidRPr="00600D00" w:rsidRDefault="0055629E" w:rsidP="00556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D0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9E" w:rsidRPr="00600D00" w:rsidRDefault="0055629E" w:rsidP="00556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9E" w:rsidRPr="00600D00" w:rsidRDefault="0055629E" w:rsidP="00556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9E" w:rsidRPr="00600D00" w:rsidRDefault="0055629E" w:rsidP="00556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600D00" w:rsidTr="00CC455F">
        <w:trPr>
          <w:trHeight w:val="20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F4BE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69160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EF4BE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C47DC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А.М.</w:t>
            </w:r>
          </w:p>
        </w:tc>
      </w:tr>
      <w:tr w:rsidR="0048091F" w:rsidRPr="00600D00" w:rsidTr="00CC455F">
        <w:trPr>
          <w:trHeight w:val="2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B05B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48091F" w:rsidRPr="00600D00" w:rsidTr="00CC455F">
        <w:trPr>
          <w:trHeight w:val="2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8091F" w:rsidRPr="00600D00" w:rsidTr="00CC455F">
        <w:trPr>
          <w:trHeight w:val="2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F14181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1F" w:rsidRPr="00600D00" w:rsidTr="00CC455F">
        <w:trPr>
          <w:trHeight w:val="264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C47DC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А.М.</w:t>
            </w:r>
          </w:p>
        </w:tc>
      </w:tr>
      <w:tr w:rsidR="0048091F" w:rsidRPr="00600D00" w:rsidTr="00CC455F">
        <w:trPr>
          <w:trHeight w:val="26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48091F" w:rsidRPr="00600D00" w:rsidTr="00CC455F">
        <w:trPr>
          <w:trHeight w:val="26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5E179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8091F" w:rsidRPr="00600D00" w:rsidTr="00CC455F">
        <w:trPr>
          <w:trHeight w:val="26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04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1F" w:rsidRPr="00600D00" w:rsidTr="00CC455F">
        <w:trPr>
          <w:trHeight w:val="422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окружающий </w:t>
            </w:r>
          </w:p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C47DC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А.М.</w:t>
            </w:r>
          </w:p>
        </w:tc>
      </w:tr>
      <w:tr w:rsidR="0048091F" w:rsidRPr="00600D00" w:rsidTr="00CC455F">
        <w:trPr>
          <w:trHeight w:val="42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994936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48091F" w:rsidRPr="00600D00" w:rsidTr="00CC455F">
        <w:trPr>
          <w:trHeight w:val="26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60609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8091F" w:rsidRPr="00600D00" w:rsidTr="00CC455F">
        <w:trPr>
          <w:trHeight w:val="26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1F" w:rsidRPr="00600D00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89011B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1004D7" w:rsidRDefault="0048091F" w:rsidP="00480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1F" w:rsidRPr="00C47DC4" w:rsidRDefault="0048091F" w:rsidP="00480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29E" w:rsidRDefault="0055629E" w:rsidP="004D6D2A">
      <w:pPr>
        <w:pStyle w:val="aa"/>
        <w:ind w:left="-20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5629E" w:rsidRDefault="0055629E" w:rsidP="004D6D2A">
      <w:pPr>
        <w:pStyle w:val="aa"/>
        <w:ind w:left="-20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5629E" w:rsidRDefault="0055629E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5629E" w:rsidRDefault="0055629E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5629E" w:rsidRDefault="0055629E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5629E" w:rsidRDefault="0055629E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5629E" w:rsidRDefault="0055629E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5629E" w:rsidRDefault="0055629E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5629E" w:rsidRDefault="0055629E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C455F" w:rsidRDefault="00CC455F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8091F" w:rsidRDefault="0048091F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8091F" w:rsidRDefault="0048091F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8091F" w:rsidRDefault="0048091F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8091F" w:rsidRDefault="0048091F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124B3" w:rsidRDefault="00A124B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10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работе </w:t>
      </w:r>
      <w:r w:rsidR="00CC45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по русскому языку участвовали </w:t>
      </w:r>
      <w:r w:rsidR="00CC27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62</w:t>
      </w:r>
      <w:r w:rsidR="003444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Pr="00CF10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Pr="00CF10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4 класса.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Процент качественно обученных школьников, получивших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отметки «4» и «5», составил </w:t>
      </w:r>
      <w:r w:rsidR="00CC2713">
        <w:rPr>
          <w:rFonts w:ascii="Times New Roman" w:eastAsia="Times New Roman" w:hAnsi="Times New Roman" w:cs="Times New Roman"/>
          <w:sz w:val="27"/>
          <w:szCs w:val="27"/>
          <w:lang w:eastAsia="ru-RU"/>
        </w:rPr>
        <w:t>55</w:t>
      </w:r>
      <w:r w:rsidRPr="00560B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%.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 продемонстрировавших неудовлетворительные результаты выполнения проверочной ра</w:t>
      </w:r>
      <w:r w:rsidR="00CC45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 и получивших отметку «2» - 3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ученика.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 можно отметить, что учащиеся 4 класса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обладают в достаточной степени умениям писать тексты под диктовку, соблюдая изученные орфографические правила (задание 1.1), не все умеют распознавать значения слов в тексте (задание 9), не умеют в достаточной степени интерпретировать пословицы на основе собственного жизненного опыта (задание 15).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10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раб</w:t>
      </w:r>
      <w:r w:rsidR="00CC45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оте по математике участвовали </w:t>
      </w:r>
      <w:r w:rsidR="00CC27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66 </w:t>
      </w:r>
      <w:proofErr w:type="gramStart"/>
      <w:r w:rsidRPr="00CF10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Pr="00CF10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4 класса.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Процент качественно обученных школьников, получивших отметки «4» </w:t>
      </w:r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«5», составил 68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%.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 продемонстрировавших неудовлетворительные результаты выполнения проверочной раб</w:t>
      </w:r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 и получивших отметку «2»-1 учащий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Анализируя выполнение заданий можно отметить, что уч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ащиеся 4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не обладают</w:t>
      </w:r>
      <w:r w:rsidR="00FD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достаточными умениями решать текстовые задачи, особенно повышенной сложности (№ 8, 9,11)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10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работе по</w:t>
      </w:r>
      <w:r w:rsidR="00CC27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окружающему миру участвовали 6</w:t>
      </w:r>
      <w:r w:rsidR="00FD5C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CF10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Pr="00CF10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Pr="00CF10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4 класса.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Процент качественно обученных школьников, получивших отметки «4» и «5»</w:t>
      </w:r>
      <w:r w:rsidR="00FD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составил </w:t>
      </w:r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%.  О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бучающихся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3444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продемонстрировавших неудовлетворительные результаты выполнения проверочной раб</w:t>
      </w:r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 и получивших отметку «2»-0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можно отметить, что учащиеся 4 класса. Большинство учащихся</w:t>
      </w:r>
      <w:r w:rsidR="003444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обладают в достаточной степени умениям письменно излагать свои мысли в соответствии с задачами коммуникации (задания 7.2, 9, 10.3),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имеют затруднения в освоении способов изучения природы (6.2, 6.3).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анализа показателей ВПР по математике, русск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ому языку и окружающему миру в 4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 было отмечено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среднее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знаний учащихся, по русскому языку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высокий показатель доли выполнения заданий, что свидетельствует о целенаправленной работе учителя по подготовке </w:t>
      </w:r>
      <w:proofErr w:type="gramStart"/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Выявлены проблемные задания, требующие дополнительной подготовки.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</w:t>
      </w:r>
      <w:r w:rsidR="00FD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учителям </w:t>
      </w:r>
      <w:r w:rsidR="00CC2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Измайловой А.М., </w:t>
      </w:r>
      <w:proofErr w:type="spellStart"/>
      <w:r w:rsidR="00CC2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Евлоевой</w:t>
      </w:r>
      <w:proofErr w:type="spellEnd"/>
      <w:r w:rsidR="00CC2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Р.М. и </w:t>
      </w:r>
      <w:proofErr w:type="spellStart"/>
      <w:r w:rsidR="00CC2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Торшхоевой</w:t>
      </w:r>
      <w:proofErr w:type="spellEnd"/>
      <w:r w:rsidR="00CC2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М.Г.</w:t>
      </w:r>
      <w:r w:rsidR="00FA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 родителей с результатом ВПР.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Использовать результаты по школе в формировании системы мониторинга.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Учителю начальных классов: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Провести работу над ошибками.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 планировании на следующий учебный год в 4 классе включить задания, подобные заданиям ВПР, процент выполнения которых оказался низким по результатам ВПР.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Особое внимание необходимо уделить формированию умения письменно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излагать свои мысли, аргументировать свою точку зрения.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Проводить целенаправленную работу по формированию умения доступными</w:t>
      </w:r>
      <w:r w:rsidR="003444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способами изучать природу (опыты, наблюдения, эксперименты).</w:t>
      </w:r>
    </w:p>
    <w:p w:rsidR="00A124B3" w:rsidRDefault="00A124B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124B3" w:rsidRDefault="00A124B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A124B3" w:rsidRDefault="00A124B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Проанализировать результаты проверочной работы на заседании ШМО учителей начальных классов, скорректировать методическую работу с учетом полученных результа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24B3" w:rsidRPr="00FD3574" w:rsidRDefault="00A124B3" w:rsidP="006747E6">
      <w:pPr>
        <w:pStyle w:val="aa"/>
        <w:shd w:val="clear" w:color="auto" w:fill="FFFFFF"/>
        <w:spacing w:after="0" w:line="245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24B3" w:rsidRDefault="00A124B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 проведенных ВПР в 4-х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классах в </w:t>
      </w:r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ГБОУ «СОШ №1 </w:t>
      </w:r>
      <w:proofErr w:type="spellStart"/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с.п</w:t>
      </w:r>
      <w:proofErr w:type="gramStart"/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урхахи</w:t>
      </w:r>
      <w:proofErr w:type="spellEnd"/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 2024</w:t>
      </w:r>
      <w:r w:rsidR="003444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учебном году: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сдавали ВПР по 3 предметам</w:t>
      </w:r>
    </w:p>
    <w:p w:rsidR="00A124B3" w:rsidRPr="000C0F75" w:rsidRDefault="00A124B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Сравнивая результаты по всем предметам, можно сказать, что учащиеся справились с работой по всем предметам, так как материал был знаком ребятам. Навык работы с бланками и подобными заданиями был отработан. Учителя готовили ребят к мониторингу, пользовались материалом демоверсий с сайта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«решу ВПР» и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vpr.statgrad.org</w:t>
      </w:r>
    </w:p>
    <w:p w:rsidR="00A124B3" w:rsidRDefault="00A124B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A124B3" w:rsidRDefault="00A124B3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24B3" w:rsidRDefault="00A124B3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5C6F" w:rsidRPr="00053655" w:rsidRDefault="0055629E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</w:t>
      </w:r>
      <w:r w:rsidR="00FD5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таты ВПР в  5 классе</w:t>
      </w:r>
    </w:p>
    <w:tbl>
      <w:tblPr>
        <w:tblStyle w:val="a3"/>
        <w:tblpPr w:leftFromText="180" w:rightFromText="180" w:vertAnchor="text" w:horzAnchor="margin" w:tblpXSpec="center" w:tblpY="349"/>
        <w:tblW w:w="11134" w:type="dxa"/>
        <w:tblLayout w:type="fixed"/>
        <w:tblLook w:val="04A0" w:firstRow="1" w:lastRow="0" w:firstColumn="1" w:lastColumn="0" w:noHBand="0" w:noVBand="1"/>
      </w:tblPr>
      <w:tblGrid>
        <w:gridCol w:w="1541"/>
        <w:gridCol w:w="977"/>
        <w:gridCol w:w="1114"/>
        <w:gridCol w:w="614"/>
        <w:gridCol w:w="615"/>
        <w:gridCol w:w="615"/>
        <w:gridCol w:w="616"/>
        <w:gridCol w:w="1106"/>
        <w:gridCol w:w="984"/>
        <w:gridCol w:w="886"/>
        <w:gridCol w:w="2066"/>
      </w:tblGrid>
      <w:tr w:rsidR="0055629E" w:rsidRPr="00FD5C6F" w:rsidTr="0020175C">
        <w:trPr>
          <w:trHeight w:val="27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        Предмет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Кол-во участников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Средний          балл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% качества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</w:tr>
      <w:tr w:rsidR="0055629E" w:rsidRPr="00FD5C6F" w:rsidTr="0020175C">
        <w:trPr>
          <w:trHeight w:val="556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9E" w:rsidRPr="00FD5C6F" w:rsidRDefault="0055629E" w:rsidP="0055629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C2713" w:rsidRPr="00FD5C6F" w:rsidTr="0020175C">
        <w:trPr>
          <w:trHeight w:val="204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Дударова М.М.</w:t>
            </w:r>
          </w:p>
        </w:tc>
      </w:tr>
      <w:tr w:rsidR="00CC2713" w:rsidRPr="00FD5C6F" w:rsidTr="0020175C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Default="00CC2713" w:rsidP="00CC2713">
            <w:r w:rsidRPr="008D769A">
              <w:rPr>
                <w:rFonts w:ascii="Times New Roman" w:hAnsi="Times New Roman"/>
                <w:sz w:val="24"/>
                <w:szCs w:val="24"/>
              </w:rPr>
              <w:t>Дударова М.М.</w:t>
            </w:r>
          </w:p>
        </w:tc>
      </w:tr>
      <w:tr w:rsidR="00CC2713" w:rsidRPr="00FD5C6F" w:rsidTr="0020175C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Default="00CC2713" w:rsidP="00CC2713">
            <w:r w:rsidRPr="008D769A">
              <w:rPr>
                <w:rFonts w:ascii="Times New Roman" w:hAnsi="Times New Roman"/>
                <w:sz w:val="24"/>
                <w:szCs w:val="24"/>
              </w:rPr>
              <w:t>Дударова М.М.</w:t>
            </w:r>
          </w:p>
        </w:tc>
      </w:tr>
      <w:tr w:rsidR="00CC2713" w:rsidRPr="00FD5C6F" w:rsidTr="0020175C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13" w:rsidRPr="00FD5C6F" w:rsidTr="0020175C">
        <w:trPr>
          <w:trHeight w:val="264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математика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</w:tr>
      <w:tr w:rsidR="00CC2713" w:rsidRPr="00FD5C6F" w:rsidTr="0020175C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</w:tr>
      <w:tr w:rsidR="00CC2713" w:rsidRPr="00FD5C6F" w:rsidTr="0020175C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365152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</w:tr>
      <w:tr w:rsidR="00CC2713" w:rsidRPr="00FD5C6F" w:rsidTr="0020175C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E21F29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E21F29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E21F29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E21F29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E21F29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E21F29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E21F29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E21F29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13" w:rsidRPr="00FD5C6F" w:rsidTr="00B44ED6">
        <w:trPr>
          <w:trHeight w:val="268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CC2713" w:rsidRPr="00FD5C6F" w:rsidTr="0020175C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CC2713" w:rsidRPr="00FD5C6F" w:rsidTr="0020175C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CC2713" w:rsidRPr="00FD5C6F" w:rsidTr="0020175C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184901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184901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184901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184901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184901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184901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184901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184901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13" w:rsidRPr="00FD5C6F" w:rsidTr="0020175C">
        <w:trPr>
          <w:trHeight w:val="80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FD5C6F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CC2713" w:rsidRPr="00FD5C6F" w:rsidTr="0020175C">
        <w:trPr>
          <w:trHeight w:val="11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E56"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 w:rsidRPr="00245E56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CC2713" w:rsidRPr="00FD5C6F" w:rsidTr="0020175C">
        <w:trPr>
          <w:trHeight w:val="11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994936" w:rsidRDefault="00CC2713" w:rsidP="00CC2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5AB"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 w:rsidRPr="006145AB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CC2713" w:rsidRPr="00FD5C6F" w:rsidTr="0020175C">
        <w:trPr>
          <w:trHeight w:val="11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13" w:rsidRPr="00FD5C6F" w:rsidRDefault="00CC2713" w:rsidP="00CC2713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6145AB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6145AB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6145AB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6145AB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6145AB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6145AB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6145AB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6145AB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3" w:rsidRPr="006145AB" w:rsidRDefault="00CC2713" w:rsidP="00CC27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24B3" w:rsidRPr="00FD5C6F" w:rsidRDefault="00A124B3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24B3" w:rsidRPr="00FD5C6F" w:rsidRDefault="00A124B3" w:rsidP="00A124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124B3" w:rsidRPr="00FD5C6F" w:rsidRDefault="00A124B3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124B3" w:rsidRPr="00FD5C6F" w:rsidRDefault="00A124B3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629E" w:rsidRPr="00FD5C6F" w:rsidRDefault="0055629E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E3841" w:rsidRPr="00FD5C6F" w:rsidRDefault="001E3841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E3841" w:rsidRPr="00FD5C6F" w:rsidRDefault="001E3841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E3841" w:rsidRPr="00FD5C6F" w:rsidRDefault="001E3841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53655" w:rsidRDefault="00053655" w:rsidP="001E384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3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русскому яз</w:t>
      </w:r>
      <w:r w:rsidR="00B44E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ыку </w:t>
      </w:r>
      <w:r w:rsidR="00CC27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участвовали 50</w:t>
      </w:r>
      <w:r w:rsidR="00B44E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="00B44E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B44E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5 </w:t>
      </w:r>
      <w:r w:rsidRPr="00A533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класса.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Процент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качественно обученных школьников, получивши</w:t>
      </w:r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отметки «4» и «5», составил 38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%, обучающихся продемонстрировавших неудовлетворительные результаты вы</w:t>
      </w:r>
      <w:r w:rsidR="00CC27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полнения проверочной работы –0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можно отметить, что не все учащиеся 6 класса обладают достаточными умениями: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распознавании предложения и расстановки знаков препинания (№6, 7);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определять основную мысль текста (№8)</w:t>
      </w:r>
    </w:p>
    <w:p w:rsidR="001E3841" w:rsidRDefault="001E3841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нахождения правильного ответа на поставленный вопрос (№9)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1E3841" w:rsidRDefault="001E3841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анализа показ</w:t>
      </w:r>
      <w:r w:rsidR="00B44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ателей ВПР по русскому языку в 5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 было отмечено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среднее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качество знаний учащихся.</w:t>
      </w:r>
    </w:p>
    <w:p w:rsidR="00B44ED6" w:rsidRDefault="00B44ED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мендации учит</w:t>
      </w:r>
      <w:r w:rsidR="00CC27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елю русского языка Дударовой М.М.</w:t>
      </w:r>
      <w:r w:rsidR="00FA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Провести работу над ошибками.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При планировании на следующий учебный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 в 5 классе включить задания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подобные заданиям ВПР.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1E3841" w:rsidRDefault="001E3841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41" w:rsidRPr="005F074C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F07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работе по математике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участвовал</w:t>
      </w:r>
      <w:r w:rsidR="00CC27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 44</w:t>
      </w:r>
      <w:r w:rsidR="00B44E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="00B44E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B44E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5</w:t>
      </w:r>
      <w:r w:rsidRPr="005F07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класса.</w:t>
      </w:r>
    </w:p>
    <w:p w:rsidR="001E3841" w:rsidRPr="000C0F75" w:rsidRDefault="00CC271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«5» и «4» - </w:t>
      </w:r>
      <w:r w:rsidR="001E3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«3» - 2</w:t>
      </w:r>
      <w:r w:rsidR="00B44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чело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век, на «2» -7</w:t>
      </w:r>
      <w:r w:rsidR="001E3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3841" w:rsidRPr="000C0F75" w:rsidRDefault="00CC271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– 84%. Качество знаний – 20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Анализируя выполнение заданий можно отметить, что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некоторые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щиеся 5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не обладают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достаточными вычислительными навыками при нахождении части числа (№4), процента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числа (№8), при выполнении вычислений расстояния на местности в стандартных ситуациях (№12.1). При выполнении простейших построений и измерений на местности, необходимых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реальной жизни (№6, №12.2, №13), при нахождении объёма куба и параллелепипеда (№13), при решении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 повышенной трудности (№14).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1E3841" w:rsidRDefault="001E3841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анализа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оказателей ВПР по математике в 6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 были выявлены проблемные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задания, требующие дополнительной подготовки. В сравнении с районным показателем качество знаний ниже.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Рекомендации:</w:t>
      </w:r>
    </w:p>
    <w:p w:rsidR="001E3841" w:rsidRPr="000C0F75" w:rsidRDefault="00B44ED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Ознакомить родителей с результатом ВПР.</w:t>
      </w:r>
    </w:p>
    <w:p w:rsidR="001E3841" w:rsidRPr="000C0F75" w:rsidRDefault="00B44ED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Организовать дополнительную подготовку обучающихся, набравших малое количество баллов.</w:t>
      </w:r>
    </w:p>
    <w:p w:rsidR="001E3841" w:rsidRDefault="00B44ED6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Использовать результаты в формировании системы мониторинга.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Учителю математики</w:t>
      </w:r>
      <w:r w:rsidR="00B44E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B44E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Дакиевой</w:t>
      </w:r>
      <w:proofErr w:type="spellEnd"/>
      <w:r w:rsidR="00B44E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Л.Х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FA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1E3841" w:rsidRPr="000C0F75" w:rsidRDefault="00B44ED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Провести работу над ошибками.</w:t>
      </w:r>
    </w:p>
    <w:p w:rsidR="0020175C" w:rsidRDefault="00B44ED6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017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 В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ключить</w:t>
      </w:r>
      <w:r w:rsidR="002017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программу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задания, подобные</w:t>
      </w:r>
      <w:r w:rsidR="001E3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заданиям ВПР</w:t>
      </w:r>
      <w:r w:rsidR="002017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3841" w:rsidRPr="000C0F75" w:rsidRDefault="00B44ED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1E3841" w:rsidRPr="000C0F75" w:rsidRDefault="00B44ED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1E3841" w:rsidRPr="000C0F75" w:rsidRDefault="00B44ED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Проводить целенаправленную работу по формированию умения решать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задачи.</w:t>
      </w:r>
    </w:p>
    <w:p w:rsidR="001E3841" w:rsidRPr="000C0F75" w:rsidRDefault="00B44ED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1E3841" w:rsidRPr="000C0F75" w:rsidRDefault="00B44ED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1E3841" w:rsidRDefault="00B44ED6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Проанализировать результаты проверочной работы на заседании ШМО учителей ЕМЦ, скорректировать методическую работу с учетом полученных результатов.</w:t>
      </w:r>
    </w:p>
    <w:p w:rsidR="001E3841" w:rsidRDefault="001E3841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E3841" w:rsidRPr="000C0F75" w:rsidRDefault="001E3841" w:rsidP="001E384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41" w:rsidRDefault="001E3841" w:rsidP="001E384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00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</w:t>
      </w:r>
      <w:r w:rsidR="0020175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</w:t>
      </w:r>
      <w:r w:rsidR="008947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 по истории участвовали 42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</w:t>
      </w:r>
      <w:r w:rsidR="008351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ющихся</w:t>
      </w:r>
      <w:proofErr w:type="gramEnd"/>
      <w:r w:rsidR="008351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5</w:t>
      </w:r>
      <w:r w:rsidRPr="00600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 </w:t>
      </w:r>
    </w:p>
    <w:p w:rsidR="00835146" w:rsidRPr="00600D00" w:rsidRDefault="00835146" w:rsidP="001E3841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«5»- </w:t>
      </w:r>
      <w:r w:rsidR="00894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«4» - 36, на «3» - 6</w:t>
      </w:r>
      <w:r w:rsidR="008351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человек, на «2» -0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3841" w:rsidRPr="000C0F75" w:rsidRDefault="0083514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</w:t>
      </w:r>
      <w:r w:rsidR="00894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сть – 100%. Качество знаний – 85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несформированными были умения в заданиях: 3,5.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Выводы: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в целом достаточно усвоили материал по разделам программы по истории, полученные навыки и знания смогли достаточно применить на практике.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сравнении с районным показателем качество знаний выше.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учителю истории:</w:t>
      </w:r>
    </w:p>
    <w:p w:rsidR="001E3841" w:rsidRPr="000C0F75" w:rsidRDefault="001E3841" w:rsidP="006747E6">
      <w:pPr>
        <w:numPr>
          <w:ilvl w:val="0"/>
          <w:numId w:val="7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включать в материал урока задания, при выполнении которых обучающиеся испытали</w:t>
      </w:r>
      <w:r w:rsidR="002017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трудности;</w:t>
      </w:r>
    </w:p>
    <w:p w:rsidR="001E3841" w:rsidRPr="000C0F75" w:rsidRDefault="001E3841" w:rsidP="006747E6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устанавливать причинно-следственные связи, строить логическое</w:t>
      </w:r>
      <w:r w:rsidR="002017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рассуждение;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41" w:rsidRPr="000C0F75" w:rsidRDefault="001E3841" w:rsidP="006747E6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историческими документами, установление соответствия иллюстраций с</w:t>
      </w:r>
      <w:r w:rsidR="002017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событиями, ошибки на знание исторических фактов;</w:t>
      </w:r>
    </w:p>
    <w:p w:rsidR="001E3841" w:rsidRPr="009059E6" w:rsidRDefault="001E3841" w:rsidP="006747E6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классному руководителю довести до сведений родителей результаты ВПР по истории.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41" w:rsidRPr="0066380C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638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работе по био</w:t>
      </w:r>
      <w:r w:rsidR="008351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лог</w:t>
      </w:r>
      <w:r w:rsidR="008947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ии участвовали 46</w:t>
      </w:r>
      <w:r w:rsidR="00BB3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="00BB3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BB3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5</w:t>
      </w:r>
      <w:r w:rsidRPr="006638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класса.</w:t>
      </w:r>
    </w:p>
    <w:p w:rsidR="001E3841" w:rsidRPr="000C0F75" w:rsidRDefault="008947FA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«5» -0</w:t>
      </w:r>
      <w:r w:rsidR="001E3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«4»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  <w:r w:rsidR="001E3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«3» - 22 человек, на «2» -0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3841" w:rsidRPr="000C0F75" w:rsidRDefault="008947FA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– 100%. Качество знаний – 52</w:t>
      </w:r>
      <w:r w:rsidR="001E3841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заданий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ожно отметить,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</w:t>
      </w:r>
      <w:r w:rsidR="008351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чающиеся</w:t>
      </w:r>
      <w:proofErr w:type="gramEnd"/>
      <w:r w:rsidR="008351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обладают достаточными умениями: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соотнесение изображённого объекта с выполняемой функцией;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понимание основных процессов жизнедеятельности;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освоение элементарных представлений о практической значимости биологических объектов для человека.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анализа</w:t>
      </w:r>
      <w:r w:rsidR="002017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показателей ВПР по биологии в 6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ассе был отмечен хороший уровень успеваемости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свидетельствует о достаточном уровне подготовки к ВПР.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 мероприятия по совершенствованию умений и повышению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результативности работы: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 родителей с результатом ВПР.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Изучить методические материалы по биологии в подготовке ВПР.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Использовать результаты по школе в формировании системы мониторинга.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Проанализировать результаты проведения ВПР с выявлением заданий,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скорректировать методическую работу с учетом полученных результатов.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учителю:</w:t>
      </w:r>
    </w:p>
    <w:p w:rsidR="001E3841" w:rsidRPr="000C0F75" w:rsidRDefault="001E3841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20175C" w:rsidRDefault="001E3841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835146" w:rsidRDefault="00835146" w:rsidP="0034449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5146" w:rsidRPr="00344496" w:rsidRDefault="00835146" w:rsidP="0034449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175C" w:rsidRDefault="0020175C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175C" w:rsidRDefault="00665184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</w:t>
      </w:r>
      <w:r w:rsidR="008351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таты ВПР в 6 классе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8947FA" w:rsidRDefault="008947FA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349"/>
        <w:tblW w:w="11134" w:type="dxa"/>
        <w:tblLayout w:type="fixed"/>
        <w:tblLook w:val="04A0" w:firstRow="1" w:lastRow="0" w:firstColumn="1" w:lastColumn="0" w:noHBand="0" w:noVBand="1"/>
      </w:tblPr>
      <w:tblGrid>
        <w:gridCol w:w="1541"/>
        <w:gridCol w:w="977"/>
        <w:gridCol w:w="1114"/>
        <w:gridCol w:w="614"/>
        <w:gridCol w:w="615"/>
        <w:gridCol w:w="615"/>
        <w:gridCol w:w="616"/>
        <w:gridCol w:w="1106"/>
        <w:gridCol w:w="984"/>
        <w:gridCol w:w="886"/>
        <w:gridCol w:w="2066"/>
      </w:tblGrid>
      <w:tr w:rsidR="0020175C" w:rsidRPr="0020175C" w:rsidTr="00665184">
        <w:trPr>
          <w:trHeight w:val="27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Предмет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Кол-во участников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Оценки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Средний          балл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% успеваемости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% качества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ФИО учителя</w:t>
            </w:r>
          </w:p>
        </w:tc>
      </w:tr>
      <w:tr w:rsidR="0020175C" w:rsidRPr="0020175C" w:rsidTr="00665184">
        <w:trPr>
          <w:trHeight w:val="556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«5»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«4»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«3»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«2»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C" w:rsidRPr="0020175C" w:rsidRDefault="0020175C" w:rsidP="00665184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8947FA" w:rsidRPr="0020175C" w:rsidTr="00665184">
        <w:trPr>
          <w:trHeight w:val="204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русский язык</w:t>
            </w:r>
            <w:r w:rsidR="00114D0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     </w:t>
            </w:r>
          </w:p>
        </w:tc>
      </w:tr>
      <w:tr w:rsidR="008947FA" w:rsidRPr="0020175C" w:rsidTr="00665184">
        <w:trPr>
          <w:trHeight w:val="204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8947FA" w:rsidRPr="0020175C" w:rsidTr="00665184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</w:tr>
      <w:tr w:rsidR="008947FA" w:rsidRPr="0020175C" w:rsidTr="00665184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     </w:t>
            </w:r>
          </w:p>
        </w:tc>
      </w:tr>
      <w:tr w:rsidR="008947FA" w:rsidRPr="0020175C" w:rsidTr="00665184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89011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89011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89011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89011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89011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89011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89011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89011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89011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7FA" w:rsidRPr="0020175C" w:rsidTr="00665184">
        <w:trPr>
          <w:trHeight w:val="264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математика </w:t>
            </w:r>
            <w:r w:rsidR="00114D0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8947FA" w:rsidRPr="0020175C" w:rsidTr="00665184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И.Х.</w:t>
            </w:r>
          </w:p>
        </w:tc>
      </w:tr>
      <w:tr w:rsidR="008947FA" w:rsidRPr="0020175C" w:rsidTr="00665184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8947FA" w:rsidRPr="0020175C" w:rsidTr="00665184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8947FA" w:rsidRPr="0020175C" w:rsidTr="00665184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365152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7FA" w:rsidRPr="0020175C" w:rsidTr="00452C9E">
        <w:trPr>
          <w:trHeight w:val="268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История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8947FA" w:rsidRPr="0020175C" w:rsidTr="00452C9E">
        <w:trPr>
          <w:trHeight w:val="268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184901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8947FA" w:rsidRPr="0020175C" w:rsidTr="00665184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B10CD7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B10CD7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B10CD7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B10CD7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B10CD7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B10CD7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B10CD7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B10CD7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7FA" w:rsidRPr="0020175C" w:rsidTr="00665184">
        <w:trPr>
          <w:trHeight w:val="80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0175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5AB"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 w:rsidRPr="006145AB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8947FA" w:rsidRPr="0020175C" w:rsidTr="00665184">
        <w:trPr>
          <w:trHeight w:val="8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994936" w:rsidRDefault="008947FA" w:rsidP="0089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6145AB" w:rsidRDefault="00114D03" w:rsidP="00894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8947FA" w:rsidRPr="0020175C" w:rsidTr="00665184">
        <w:trPr>
          <w:trHeight w:val="11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FA" w:rsidRPr="0020175C" w:rsidRDefault="008947FA" w:rsidP="008947F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6145A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6145A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6145A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6145A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6145A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6145A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6145A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6145A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FA" w:rsidRPr="006145AB" w:rsidRDefault="008947FA" w:rsidP="008947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4D03" w:rsidRPr="0020175C" w:rsidTr="00665184">
        <w:trPr>
          <w:trHeight w:val="115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D03" w:rsidRPr="0020175C" w:rsidRDefault="00114D03" w:rsidP="00114D03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roofErr w:type="spellStart"/>
            <w:r w:rsidRPr="00DD4564"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 w:rsidRPr="00DD4564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114D03" w:rsidRPr="0020175C" w:rsidTr="00665184">
        <w:trPr>
          <w:trHeight w:val="115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FA48C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roofErr w:type="spellStart"/>
            <w:r w:rsidRPr="00DD4564">
              <w:rPr>
                <w:rFonts w:ascii="Times New Roman" w:hAnsi="Times New Roman"/>
                <w:sz w:val="24"/>
                <w:szCs w:val="24"/>
              </w:rPr>
              <w:t>Дакиева</w:t>
            </w:r>
            <w:proofErr w:type="spellEnd"/>
            <w:r w:rsidRPr="00DD4564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114D03" w:rsidRPr="0020175C" w:rsidTr="00665184">
        <w:trPr>
          <w:trHeight w:val="12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03" w:rsidRPr="0020175C" w:rsidRDefault="00114D03" w:rsidP="00114D03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184901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03" w:rsidRPr="0020175C" w:rsidTr="00665184">
        <w:trPr>
          <w:trHeight w:val="145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D03" w:rsidRPr="0020175C" w:rsidRDefault="00114D03" w:rsidP="00114D03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З.Х</w:t>
            </w:r>
          </w:p>
        </w:tc>
      </w:tr>
      <w:tr w:rsidR="00114D03" w:rsidRPr="0020175C" w:rsidTr="00665184">
        <w:trPr>
          <w:trHeight w:val="145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03" w:rsidRDefault="00114D03" w:rsidP="00114D03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Богатырева З.Х</w:t>
            </w:r>
          </w:p>
        </w:tc>
      </w:tr>
      <w:tr w:rsidR="00114D03" w:rsidRPr="0020175C" w:rsidTr="00665184">
        <w:trPr>
          <w:trHeight w:val="115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03" w:rsidRPr="0020175C" w:rsidRDefault="00114D03" w:rsidP="00114D03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C322B7" w:rsidRDefault="00114D03" w:rsidP="00114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3" w:rsidRPr="00994936" w:rsidRDefault="00114D03" w:rsidP="00114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75C" w:rsidRPr="0020175C" w:rsidRDefault="0020175C" w:rsidP="0020175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175C" w:rsidRPr="0020175C" w:rsidRDefault="0020175C" w:rsidP="0020175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175C" w:rsidRPr="0020175C" w:rsidRDefault="0020175C" w:rsidP="0020175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175C" w:rsidRPr="0020175C" w:rsidRDefault="0020175C" w:rsidP="0020175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44496" w:rsidRDefault="00344496" w:rsidP="0066518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44496" w:rsidRDefault="00344496" w:rsidP="0066518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835146" w:rsidRDefault="00835146" w:rsidP="0066518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работе по рус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ско</w:t>
      </w:r>
      <w:r w:rsidR="00452C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му </w:t>
      </w:r>
      <w:r w:rsidR="00114D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языку участвовали 81</w:t>
      </w:r>
      <w:r w:rsidR="00452C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="00452C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452C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класса.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Процент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качественно обученных школьников, получивших отметки </w:t>
      </w:r>
      <w:r w:rsidR="00114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«4» и «5», составил 30%, успеваемость 89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заданий можно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тметить, что учащиеся 7 класса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обладают достаточными умениями: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распознавании предложения и расстановки знаков препинания (№6, 7(1), 7(2));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соблюдение в речевой практике основные орфографические и пунктуационные нормы русского литературного языка (№8)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анализировать текст с точки зрения его основной мысли(№9)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анализа показателей ВПР по русскому </w:t>
      </w:r>
      <w:r w:rsidR="00452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языку в 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 было отмечено низкое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качество знаний учащихся.</w:t>
      </w:r>
    </w:p>
    <w:p w:rsidR="008C1698" w:rsidRPr="000C0F75" w:rsidRDefault="008C1698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D03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мендации учителю русского языка </w:t>
      </w:r>
      <w:proofErr w:type="spellStart"/>
      <w:r w:rsidR="00114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Дзейтовой</w:t>
      </w:r>
      <w:proofErr w:type="spellEnd"/>
      <w:r w:rsidR="00114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З.М.</w:t>
      </w:r>
      <w:r w:rsidR="00FA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Провести работу над ошибками.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ключить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программу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подобные заданиям ВПР.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3818D1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раб</w:t>
      </w:r>
      <w:r w:rsidR="00114D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оте по математике участвовали 80</w:t>
      </w:r>
      <w:r w:rsidR="00452C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="00452C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452C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6 </w:t>
      </w: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класса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="00114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«5» работу выполнили-3, на «4» - 41, на «3» - 36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114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«2» -0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5184" w:rsidRPr="000C0F75" w:rsidRDefault="00114D0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– 100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 Каче</w:t>
      </w:r>
      <w:r w:rsidR="003D5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знаний – 55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</w:t>
      </w:r>
      <w:r w:rsidR="003D5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можно отметить, что учащиеся 6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не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обладают достаточными вычислительными навыками при нахождении части числа и числа по его части (№3).При выполнении вычислений расстояния на местности в стандартных ситуациях (№12), при выполнении простейших построений и измерений на местности, необходимых в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реальной жизни, при нахождении процента от числа, число по проценту от него (11), </w:t>
      </w:r>
      <w:proofErr w:type="gramStart"/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выполнений вычислений с использованием приемов рациональных вычислений(№9).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анализа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оказателей ВПР по математике в 6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классе были выявлены проблемные задания, требующие дополнительной подготовки.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сравнении с районным показателем качество знаний выше.</w:t>
      </w:r>
    </w:p>
    <w:p w:rsidR="003D5959" w:rsidRPr="000C0F75" w:rsidRDefault="003D5959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Рекомендации учителю математики </w:t>
      </w:r>
      <w:proofErr w:type="spellStart"/>
      <w:r w:rsidR="00114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Альдиевой</w:t>
      </w:r>
      <w:proofErr w:type="spellEnd"/>
      <w:r w:rsidR="00114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М.И</w:t>
      </w:r>
      <w:r w:rsidR="008C1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FA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 родителей с результатом ВПР.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Использовать результаты в формировании системы мониторинга.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Учителю математики: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Провести работу над ошибками.</w:t>
      </w:r>
    </w:p>
    <w:p w:rsidR="00665184" w:rsidRPr="000C0F75" w:rsidRDefault="008C1698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ключить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программу 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подобные заданиям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ключить</w:t>
      </w:r>
      <w:proofErr w:type="spellEnd"/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задания, процент выполнения которых оказался низким по результатам ВПР.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Проанализировать результаты проверочной работы на заседании ШМО учителей естественно математического цикла, скорректировать методическую работу с учетом полученных результатов.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600D00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00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</w:t>
      </w:r>
      <w:r w:rsidR="00114D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работе по истории участвовали 3</w:t>
      </w:r>
      <w:r w:rsidR="000772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6 </w:t>
      </w:r>
      <w:proofErr w:type="gramStart"/>
      <w:r w:rsidR="000772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0772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6</w:t>
      </w:r>
      <w:r w:rsidR="008C16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114D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 6Б </w:t>
      </w:r>
      <w:proofErr w:type="spellStart"/>
      <w:r w:rsidR="00114D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665184" w:rsidRPr="000C0F75" w:rsidRDefault="00114D0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«5»-4</w:t>
      </w:r>
      <w:r w:rsidR="00665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</w:t>
      </w:r>
      <w:r w:rsidR="000772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«4»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 учащихся, на «3» -8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человек, на «2» -0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5184" w:rsidRPr="000C0F75" w:rsidRDefault="008C1698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</w:t>
      </w:r>
      <w:r w:rsidR="00114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сть – 100%. Качество знаний – 77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несформированными были умения в заданиях: 2, 6(1), 6(2),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Анализируя выполнение задани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 можно отметить, что учащиеся 7 класса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обладают достаточными умениями: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проводить поиск информации в исторических текстах;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использовании исторической карты как источника информации;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умении устанавливать причинно-следственные связи, строить логические рассуждения.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учащиеся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достаточно усвоили материал по разделам программы по истори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полученные навыки и знания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смогли достаточно применить на практике.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учителю истории</w:t>
      </w:r>
      <w:r w:rsidR="00114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114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Дакиевой</w:t>
      </w:r>
      <w:proofErr w:type="spellEnd"/>
      <w:r w:rsidR="00114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Л.Б.</w:t>
      </w:r>
      <w:r w:rsidR="001419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65184" w:rsidRPr="000C0F75" w:rsidRDefault="00665184" w:rsidP="006747E6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включать в материал урока задания, при выполнении которых обучающиеся испытали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трудности;</w:t>
      </w:r>
    </w:p>
    <w:p w:rsidR="00665184" w:rsidRPr="000C0F75" w:rsidRDefault="00665184" w:rsidP="006747E6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устанавливать причинно-следственные связи, строить логическое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рассуждение;</w:t>
      </w:r>
    </w:p>
    <w:p w:rsidR="00665184" w:rsidRPr="005F074C" w:rsidRDefault="00665184" w:rsidP="006747E6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классному руководителю довести до сведений родителей результаты ВПР по истории.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600D00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00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аботе по биологии </w:t>
      </w:r>
      <w:r w:rsidR="00114D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участвовали 38 </w:t>
      </w:r>
      <w:proofErr w:type="gramStart"/>
      <w:r w:rsidR="000772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0772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6</w:t>
      </w:r>
      <w:r w:rsidR="008C16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</w:t>
      </w:r>
      <w:r w:rsidRPr="00600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114D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 6В </w:t>
      </w:r>
      <w:proofErr w:type="spellStart"/>
      <w:r w:rsidR="00114D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</w:t>
      </w:r>
      <w:proofErr w:type="spellEnd"/>
      <w:r w:rsidRPr="00600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«5»- работу выполнили -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«4» - 18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человек,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«3» - 15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человека, на «2» -0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– 100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%. Качество знаний – 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заданий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0772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жно отметить, что </w:t>
      </w:r>
      <w:proofErr w:type="gramStart"/>
      <w:r w:rsidR="000772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proofErr w:type="gramEnd"/>
      <w:r w:rsidR="000772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обладают достаточными умениями: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соотнесение изображённого объекта с выполняемой функцией;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понимание основных процессов жизнедеятельности;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освоение элементарных представлений о практической значимости биологических объектов для человека.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анализа</w:t>
      </w:r>
      <w:r w:rsidR="000772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показателей ВПР по биологии в 6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 был отмечен 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уровень знаний, что свидетельствует о </w:t>
      </w:r>
      <w:r w:rsidR="008C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достаточном уровне подготовки к ВПР.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 мероприятия по совершенствованию умений и повышению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результативности работы: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 родителей с результатом ВПР.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Изучить методические материалы по биологии в подготовке ВПР.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Использовать результаты по школе в формировании системы мониторинга.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Проанализировать результаты проведения ВПР с выявлением заданий,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скорректировать методическую работу с учетом полученных результатов.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учителю биологии</w:t>
      </w:r>
      <w:r w:rsidR="001419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1419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Итазовой</w:t>
      </w:r>
      <w:proofErr w:type="spellEnd"/>
      <w:r w:rsidR="001419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М.Б.: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Учителю разработать на 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2024-2025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 план мероприятий по подготовке учащихся к ВПР по биологии.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904066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040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ра</w:t>
      </w:r>
      <w:r w:rsidR="00FA48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боте по географии участвовали 33</w:t>
      </w:r>
      <w:r w:rsidR="00BB3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="00BB3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обучающийся</w:t>
      </w:r>
      <w:proofErr w:type="gramEnd"/>
      <w:r w:rsidR="00BB3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6</w:t>
      </w:r>
      <w:r w:rsidR="001419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</w:t>
      </w:r>
      <w:r w:rsidR="00FA48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 6Г </w:t>
      </w:r>
      <w:proofErr w:type="spellStart"/>
      <w:r w:rsidR="00FA48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</w:t>
      </w:r>
      <w:proofErr w:type="spellEnd"/>
      <w:r w:rsidRPr="009040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«5»- работу выполнили - </w:t>
      </w:r>
      <w:r w:rsidR="00BB3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«4» -18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 на «3» - 1</w:t>
      </w:r>
      <w:r w:rsidR="00BB3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человек, на «2» -0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BB3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спеваемость – 100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 Качество знаний – 54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Анализируя выполнение заданий можно отметить, что </w:t>
      </w:r>
      <w:proofErr w:type="gramStart"/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proofErr w:type="gramEnd"/>
    </w:p>
    <w:p w:rsidR="00665184" w:rsidRPr="000C0F75" w:rsidRDefault="00BB3FCB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1419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6Г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419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обладают достаточными умениями: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определять понятия, устанавливать аналогии;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умения устанавливать причинно-следственные связи;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освоение элементарных представлений о практической значимости географических объектов для человека.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анализа </w:t>
      </w:r>
      <w:r w:rsidR="000536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показателей ВПР по географии в 6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 был отмечен </w:t>
      </w:r>
      <w:r w:rsidR="001419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низкий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уровень знаний, что свидетельствует о </w:t>
      </w:r>
      <w:r w:rsidR="001419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достаточном уровне подготовки к ВПР.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 мероприятия по совершенствованию умений и повышению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результативности работы: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 родителей с результатом ВПР.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Изучить методические материалы по географии в подготовке ВПР.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Использовать результаты по школе в формировании системы мониторинга.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Проанализировать результаты проведения ВПР с выявлением заданий,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скорректировать методическую работу с учетом полученных результатов.</w:t>
      </w:r>
    </w:p>
    <w:p w:rsidR="001419FF" w:rsidRPr="000C0F75" w:rsidRDefault="001419FF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Рекомендации учителю географии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Богатыревой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З.Х.</w:t>
      </w:r>
      <w:r w:rsidR="00FA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Учителю разработать на 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2024-2025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 план мероприятий по подготовке учащихся к ВПР по</w:t>
      </w:r>
      <w:r w:rsidR="001419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географии.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904066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040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работе </w:t>
      </w:r>
      <w:r w:rsidR="00BB3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по обществознанию участвовали 38 </w:t>
      </w:r>
      <w:proofErr w:type="gramStart"/>
      <w:r w:rsidR="00BB3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BB3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6</w:t>
      </w:r>
      <w:r w:rsidR="00FA48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и 6Г </w:t>
      </w:r>
      <w:proofErr w:type="spellStart"/>
      <w:r w:rsidR="00FA48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</w:t>
      </w:r>
      <w:proofErr w:type="spellEnd"/>
      <w:r w:rsidRPr="009040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«5»- работу выполнили -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BB3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 «4» - 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  <w:r w:rsidR="001419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век, на «3» - 18 </w:t>
      </w:r>
      <w:r w:rsidR="00BB3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человек, на «2» -0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5184" w:rsidRPr="000C0F75" w:rsidRDefault="00BB3FCB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100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 Каче</w:t>
      </w:r>
      <w:r w:rsidR="00665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ство знаний – </w:t>
      </w:r>
      <w:r w:rsidR="00FA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</w:t>
      </w:r>
      <w:r w:rsidR="00665184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Наиболее несформированными были умения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заданиях: 4(2), 6(1), 5(2),5(3)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</w:t>
      </w:r>
      <w:r w:rsidR="001419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можно отметить, что учащиеся 7б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не обладают 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достаточными умениями: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проводить поиск информации из доступных источников;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характеризовать государственное устройство РФ, называть органы государственной власти;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-раскрывать достижения российского народа.</w:t>
      </w:r>
    </w:p>
    <w:p w:rsidR="00BB3FCB" w:rsidRPr="000C0F75" w:rsidRDefault="00BB3FCB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недостаточно усвоили материал по разделам программы по обществознанию, полученные навыки и знания не смогли достаточно применить на практике.</w:t>
      </w:r>
    </w:p>
    <w:p w:rsidR="00665184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сравнении с районным показателем качество знаний выше.</w:t>
      </w:r>
    </w:p>
    <w:p w:rsidR="00BB3FCB" w:rsidRPr="000C0F75" w:rsidRDefault="00BB3FCB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48C3" w:rsidRDefault="00665184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учителю обществознания</w:t>
      </w:r>
      <w:r w:rsidR="00BB3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FA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Дакиевой</w:t>
      </w:r>
      <w:proofErr w:type="spellEnd"/>
      <w:r w:rsidR="00FA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Л.Б.: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включать в материал урока задания, при выполнении которых обучающиеся испытали трудности;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формировать умение устанавливать причинно-следственные связи, строить логическое рассуждение;</w:t>
      </w:r>
    </w:p>
    <w:p w:rsidR="00665184" w:rsidRPr="000C0F75" w:rsidRDefault="00665184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классному руководителю довести до сведений родителей результаты ВПР по обществознанию.</w:t>
      </w:r>
    </w:p>
    <w:p w:rsidR="00665184" w:rsidRDefault="00665184" w:rsidP="006651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7E6" w:rsidRDefault="006747E6" w:rsidP="0020175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175C" w:rsidRPr="0020175C" w:rsidRDefault="00BB3FCB" w:rsidP="0020175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Результаты ВПР в 7 классе </w:t>
      </w:r>
    </w:p>
    <w:tbl>
      <w:tblPr>
        <w:tblStyle w:val="a3"/>
        <w:tblpPr w:leftFromText="180" w:rightFromText="180" w:vertAnchor="text" w:horzAnchor="margin" w:tblpXSpec="center" w:tblpY="349"/>
        <w:tblW w:w="11134" w:type="dxa"/>
        <w:tblLayout w:type="fixed"/>
        <w:tblLook w:val="04A0" w:firstRow="1" w:lastRow="0" w:firstColumn="1" w:lastColumn="0" w:noHBand="0" w:noVBand="1"/>
      </w:tblPr>
      <w:tblGrid>
        <w:gridCol w:w="1541"/>
        <w:gridCol w:w="977"/>
        <w:gridCol w:w="1114"/>
        <w:gridCol w:w="614"/>
        <w:gridCol w:w="615"/>
        <w:gridCol w:w="615"/>
        <w:gridCol w:w="616"/>
        <w:gridCol w:w="1106"/>
        <w:gridCol w:w="984"/>
        <w:gridCol w:w="886"/>
        <w:gridCol w:w="2066"/>
      </w:tblGrid>
      <w:tr w:rsidR="001419FF" w:rsidRPr="001419FF" w:rsidTr="00015540">
        <w:trPr>
          <w:trHeight w:val="27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Предмет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Кол-во участников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Оценки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Средний          балл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% успеваемости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% качества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ФИО учителя</w:t>
            </w:r>
          </w:p>
        </w:tc>
      </w:tr>
      <w:tr w:rsidR="001419FF" w:rsidRPr="001419FF" w:rsidTr="00015540">
        <w:trPr>
          <w:trHeight w:val="556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«5»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«4»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«3»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«2»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FF" w:rsidRPr="001419FF" w:rsidRDefault="001419FF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A48C3" w:rsidRPr="001419FF" w:rsidTr="00015540">
        <w:trPr>
          <w:trHeight w:val="204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FA48C3" w:rsidRPr="001419FF" w:rsidTr="00015540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Муцольгова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</w:tr>
      <w:tr w:rsidR="00FA48C3" w:rsidRPr="001419FF" w:rsidTr="00015540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11B">
              <w:rPr>
                <w:rFonts w:ascii="Times New Roman" w:hAnsi="Times New Roman"/>
                <w:sz w:val="24"/>
                <w:szCs w:val="24"/>
              </w:rPr>
              <w:t>Муцольгова</w:t>
            </w:r>
            <w:proofErr w:type="spellEnd"/>
            <w:r w:rsidRPr="0089011B"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</w:tr>
      <w:tr w:rsidR="00FA48C3" w:rsidRPr="001419FF" w:rsidTr="00015540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8C3" w:rsidRPr="001419FF" w:rsidTr="00015540">
        <w:trPr>
          <w:trHeight w:val="264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математика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FA48C3" w:rsidRPr="001419FF" w:rsidTr="00015540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FA48C3" w:rsidRPr="001419FF" w:rsidTr="00015540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365152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365152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365152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365152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365152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365152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365152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365152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152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FA48C3" w:rsidRPr="001419FF" w:rsidTr="00015540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A42324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A42324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A42324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A42324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A42324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A42324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A42324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A42324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8C3" w:rsidRPr="001419FF" w:rsidTr="00015540">
        <w:trPr>
          <w:trHeight w:val="302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История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84901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84901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84901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84901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84901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84901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84901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84901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84901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Аушев Ш.Х</w:t>
            </w:r>
          </w:p>
        </w:tc>
      </w:tr>
      <w:tr w:rsidR="00FA48C3" w:rsidRPr="001419FF" w:rsidTr="00015540">
        <w:trPr>
          <w:trHeight w:val="30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B10C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B10C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B10C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B10C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B10C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B10C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B10C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B10C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8C3" w:rsidRPr="001419FF" w:rsidTr="00015540">
        <w:trPr>
          <w:trHeight w:val="80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19F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Биология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5AB"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 w:rsidRPr="006145AB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FA48C3" w:rsidRPr="001419FF" w:rsidTr="00015540">
        <w:trPr>
          <w:trHeight w:val="11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6145AB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6145AB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6145AB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6145AB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6145AB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6145AB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6145AB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6145AB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6145AB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8C3" w:rsidRPr="001419FF" w:rsidTr="00015540">
        <w:trPr>
          <w:trHeight w:val="115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Богатырева З.Х</w:t>
            </w:r>
          </w:p>
        </w:tc>
      </w:tr>
      <w:tr w:rsidR="00FA48C3" w:rsidRPr="001419FF" w:rsidTr="00015540">
        <w:trPr>
          <w:trHeight w:val="12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C322B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C322B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C322B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C322B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C322B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C322B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C322B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C322B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8C3" w:rsidRPr="001419FF" w:rsidTr="00015540">
        <w:trPr>
          <w:trHeight w:val="246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8C3" w:rsidRPr="001419FF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Физика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FA48C3" w:rsidRPr="001419FF" w:rsidTr="00015540">
        <w:trPr>
          <w:trHeight w:val="246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994936" w:rsidRDefault="00FA48C3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Плиева Ш.М.</w:t>
            </w:r>
          </w:p>
        </w:tc>
      </w:tr>
      <w:tr w:rsidR="00FA48C3" w:rsidRPr="001419FF" w:rsidTr="00015540">
        <w:trPr>
          <w:trHeight w:val="105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154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154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154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154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154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154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154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154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C3" w:rsidRPr="001154D7" w:rsidRDefault="00FA48C3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540" w:rsidRPr="001419FF" w:rsidTr="00015540">
        <w:trPr>
          <w:trHeight w:val="261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5540" w:rsidRDefault="00015540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Обществознание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Аушев Ш.Х</w:t>
            </w:r>
          </w:p>
        </w:tc>
      </w:tr>
      <w:tr w:rsidR="00015540" w:rsidRPr="001419FF" w:rsidTr="00015540">
        <w:trPr>
          <w:trHeight w:val="18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40" w:rsidRDefault="00015540" w:rsidP="00015540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6F0728" w:rsidRDefault="00015540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6F0728" w:rsidRDefault="00015540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6F0728" w:rsidRDefault="00015540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6F0728" w:rsidRDefault="00015540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6F0728" w:rsidRDefault="00015540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6F0728" w:rsidRDefault="00015540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6F0728" w:rsidRDefault="00015540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6F0728" w:rsidRDefault="00015540" w:rsidP="00015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0" w:rsidRPr="00994936" w:rsidRDefault="00015540" w:rsidP="00015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9FF" w:rsidRPr="001419FF" w:rsidRDefault="001419FF" w:rsidP="001419F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19FF" w:rsidRPr="001419FF" w:rsidRDefault="001419FF" w:rsidP="001419F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19FF" w:rsidRPr="001419FF" w:rsidRDefault="001419FF" w:rsidP="001419F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175C" w:rsidRDefault="0020175C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E3841" w:rsidRDefault="001E3841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E3841" w:rsidRDefault="001E3841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E3841" w:rsidRDefault="001E3841" w:rsidP="00A124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3FCB" w:rsidRDefault="00BB3FCB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53655" w:rsidRDefault="00053655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работе</w:t>
      </w:r>
      <w:r w:rsidR="00B60A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 русскому языку участвовали 5</w:t>
      </w:r>
      <w:r w:rsidR="000155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</w:t>
      </w: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="00B60A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B60A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7</w:t>
      </w: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класса.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Процент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качественно обученных школьников, получивших отметки 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«4» и «5», составил 62</w:t>
      </w:r>
      <w:r w:rsidR="00B60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%, успеваемость 100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заданий можно о</w:t>
      </w:r>
      <w:r w:rsidR="00B60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тметить, что учащиеся 7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не обладают достаточными умениями: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-буквы а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корнях слов; 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 прилагательных и причастиях;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гласные в приставках пре-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-;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-мягкий знак в глаголах повелительного наклонения; 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дефис в неопределенных местоимениях.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анализа показателей ВПР по русскому </w:t>
      </w:r>
      <w:r w:rsidR="00B60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языку в 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 было отмечено низкое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качество знаний учащихся.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учителю русского языка</w:t>
      </w:r>
      <w:r w:rsidR="000155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155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Муцольговой</w:t>
      </w:r>
      <w:proofErr w:type="spellEnd"/>
      <w:r w:rsidR="000155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З.З</w:t>
      </w:r>
      <w:r w:rsidR="00B60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Провести работу над ошибками.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 В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программу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подобные заданиям ВПР.</w:t>
      </w:r>
    </w:p>
    <w:p w:rsidR="00682902" w:rsidRPr="000C0F75" w:rsidRDefault="00B60AEF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682902" w:rsidRDefault="00B60AEF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902" w:rsidRPr="00600D00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00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</w:t>
      </w:r>
      <w:r w:rsidR="00B60A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</w:t>
      </w:r>
      <w:r w:rsidR="000155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боте по биологии участвовали 13 </w:t>
      </w:r>
      <w:proofErr w:type="gramStart"/>
      <w:r w:rsidR="000155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0155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7А</w:t>
      </w:r>
      <w:r w:rsidRPr="00600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«5»- работу выполнил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-0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«4» - 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 «3» - 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="00B60A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человек, на «2» -0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– 100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%. Качество знаний – 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анализа 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показателей ВПР по биологии в 7а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 был отмечен 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уровень знаний, что свидетельствует о 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достаточном уровне подготовки к ВПР.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Допущены ошибки: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-У некоторых учащихся не полностью сформировано умение находить в перечне, согласно условию задания, необходимую биологическую информацию; 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Большинство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испытывают трудности, работая с рисунками, представлениями в виде схемы, какой изображен цикл развития печеночного сосальщика;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Некоторые учащиеся допустили ошибки при анализе при статистических данных, сделали неправильное умозаключение;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-Все учащиеся справились с заданием сравнить биологические объекты с их моделями в целях составления описания объекта. 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применением данного умения при решении практической задачи справились не все. 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C30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соответствии с </w:t>
      </w:r>
      <w:proofErr w:type="gramStart"/>
      <w:r w:rsidRPr="005C30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вышеизложенным</w:t>
      </w:r>
      <w:proofErr w:type="gramEnd"/>
      <w:r w:rsidRPr="005C30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рекомендуется:</w:t>
      </w:r>
    </w:p>
    <w:p w:rsidR="00682902" w:rsidRPr="005C30A9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Учителю биологии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Итазовой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М.Б.</w:t>
      </w:r>
      <w:r w:rsidR="008F6A4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-обратить особое внимание на повторение, закрепление и на выполнение домашних заданий;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-усилить работу по применению полученных знаний для решения практических задач;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-привлекать учащихся к внеурочной деятельности по биологии, к участию в конкурсном и олимпиадном движении;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-регулярно организовывать проведение диагностических работ по пройденным разделам предмета с целью выполнения затруднений, которые остались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902" w:rsidRPr="003818D1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работе по математ</w:t>
      </w:r>
      <w:r w:rsidR="000155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ике участвовали 46 </w:t>
      </w:r>
      <w:proofErr w:type="gramStart"/>
      <w:r w:rsidR="002C75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2C75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7</w:t>
      </w: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класса.</w:t>
      </w:r>
    </w:p>
    <w:p w:rsidR="00682902" w:rsidRPr="000C0F75" w:rsidRDefault="00015540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«5»- работу выполнил -0</w:t>
      </w:r>
      <w:r w:rsidR="00682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«4» - 16</w:t>
      </w:r>
      <w:r w:rsidR="00682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«3» - 27</w:t>
      </w:r>
      <w:r w:rsidR="00682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«2» -3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2902" w:rsidRDefault="00015540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– 93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 Каче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 знаний – 35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Допущены ошибки в нахождении скорости, в переводе единиц скорости, в чтении диаграмм, в построении графиков функций.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затруднялись в заданиях упрощений выражений, переменной, в нахождении значений переменной. Допустили ошибки в решении задач на движение, в решении практико-ориентированных задач.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анализа п</w:t>
      </w:r>
      <w:r w:rsidR="00F31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оказателей ВПР по математике в 8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классе были выявлены проблемные задания, требующие дополнительной подготовки.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</w:t>
      </w:r>
      <w:r w:rsidR="000155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учителю математики </w:t>
      </w:r>
      <w:proofErr w:type="spellStart"/>
      <w:r w:rsidR="000155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Дакиеву</w:t>
      </w:r>
      <w:proofErr w:type="spellEnd"/>
      <w:r w:rsidR="000155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Х.Р.:</w:t>
      </w:r>
    </w:p>
    <w:p w:rsidR="00F31815" w:rsidRPr="000C0F75" w:rsidRDefault="00F31815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 родителей с результатом ВПР.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Использовать результаты в формировании системы мониторинга.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Учителю математики: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Провести работу над ошибками.</w:t>
      </w:r>
    </w:p>
    <w:p w:rsidR="00682902" w:rsidRPr="000C0F75" w:rsidRDefault="00F31815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 В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программу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подобные заданиям ВПР.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Проводить целенаправленную работу по формированию умения решать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задачи.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Проанализировать результаты проверочной работы на заседании ШМО учителей естественно математического цикла, скорректировать методическую работу с учетом полученных результатов.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902" w:rsidRPr="000C0F75" w:rsidRDefault="008D24F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r w:rsidR="000155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работе по физике участвовали 33</w:t>
      </w:r>
      <w:r w:rsidR="00682902"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="002C75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2C75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7А</w:t>
      </w:r>
      <w:r w:rsidR="00682902"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класса.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Процент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качественно обученных школьников, получивших отметки </w:t>
      </w:r>
      <w:r w:rsidR="002C75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«4» и «5», составил 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%, успев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аемость 93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</w:t>
      </w:r>
      <w:r w:rsidR="008D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можно отметить, что учащиеся 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обладают достаточными умениями: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средний уровень качества знаний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Типичные ошибки: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сила тяжести. Вес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-сила упругости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-сложение сил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-центр тяжести тела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-равновесие тел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-сила трения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-энергия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-работа и мощность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902" w:rsidRPr="004D764C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Рекомендации для учителя физики Плиевой Ш.М.:</w:t>
      </w:r>
    </w:p>
    <w:p w:rsidR="00682902" w:rsidRPr="004D764C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 родителей с результатом ВПР.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Провести работу над ошибками.</w:t>
      </w:r>
    </w:p>
    <w:p w:rsidR="00682902" w:rsidRPr="001E715C" w:rsidRDefault="008D24F6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00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</w:t>
      </w:r>
      <w:r w:rsidR="008D24F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работе по истор</w:t>
      </w:r>
      <w:r w:rsidR="000155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ии участвовали 13 </w:t>
      </w:r>
      <w:proofErr w:type="gramStart"/>
      <w:r w:rsidR="002C75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2C75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7А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класса.</w:t>
      </w:r>
    </w:p>
    <w:p w:rsidR="002C752D" w:rsidRPr="00600D00" w:rsidRDefault="002C752D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682902" w:rsidRPr="000C0F75" w:rsidRDefault="002C752D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«5»-4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 «4» - 6 учащихся, на «3» -7 человек, на «2» -0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2902" w:rsidRDefault="002C752D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Успеваемость – 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</w:t>
      </w:r>
      <w:r w:rsidR="006829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 Качество знани</w:t>
      </w:r>
      <w:r w:rsidR="00015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– 46</w:t>
      </w:r>
      <w:r w:rsidR="00682902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 результатов ВПР показал, что у учащихся </w:t>
      </w:r>
      <w:r w:rsidR="008D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сформирован ряд определенных умений: 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-овладение базовыми историческими знаниями, а также представлениями о закономерностях развития человеческого общества во всех его сферах;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-локализовать во времени как исторической эпохи основные этапы Отечественной и Всеобщей истории Нового времени;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устанавливать причинно-следственной связи строить логическое рассуждение.</w:t>
      </w:r>
    </w:p>
    <w:p w:rsidR="00682902" w:rsidRDefault="00682902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анализа индивидуальных результатов участников ВПР определены учащиеся, которые нуждаются в усиленном внимании учителя-предметника.</w:t>
      </w:r>
    </w:p>
    <w:p w:rsidR="00682902" w:rsidRPr="000C0F75" w:rsidRDefault="00682902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2902" w:rsidRPr="000C0F75" w:rsidRDefault="008D24F6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учителю истор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ии </w:t>
      </w:r>
      <w:r w:rsidR="00682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</w:t>
      </w:r>
      <w:proofErr w:type="gramEnd"/>
      <w:r w:rsidR="00682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шеву Ш.Х.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82902" w:rsidRPr="000C0F75" w:rsidRDefault="00682902" w:rsidP="006747E6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включать в материал урока задания, при выполнении которых обучающиеся испытали</w:t>
      </w:r>
      <w:r w:rsidR="008D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трудности;</w:t>
      </w:r>
    </w:p>
    <w:p w:rsidR="00682902" w:rsidRPr="000C0F75" w:rsidRDefault="00682902" w:rsidP="006747E6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устанавливать причинно-следственные связи, строить логическое</w:t>
      </w:r>
      <w:r w:rsidR="008D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рассуждение;</w:t>
      </w:r>
    </w:p>
    <w:p w:rsidR="00682902" w:rsidRPr="000C0F75" w:rsidRDefault="00682902" w:rsidP="006747E6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историческими документами, установление соответствия иллюстраций с</w:t>
      </w:r>
      <w:r w:rsidR="008D24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событиями, ошибки на знание исторических фактов;</w:t>
      </w:r>
    </w:p>
    <w:p w:rsidR="00682902" w:rsidRPr="00C21EC4" w:rsidRDefault="00682902" w:rsidP="006747E6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классному руководителю довести до сведений родителей результаты ВПР по истории.</w:t>
      </w: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2902" w:rsidRDefault="00682902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82902" w:rsidRPr="008E402A" w:rsidRDefault="00053655" w:rsidP="0068290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                                          </w:t>
      </w:r>
      <w:r w:rsidR="006F0DF2" w:rsidRPr="006F0D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Результат</w:t>
      </w:r>
      <w:r w:rsidR="00025D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ы по ВПР в 8 классе</w:t>
      </w:r>
    </w:p>
    <w:tbl>
      <w:tblPr>
        <w:tblStyle w:val="a3"/>
        <w:tblpPr w:leftFromText="180" w:rightFromText="180" w:vertAnchor="text" w:horzAnchor="margin" w:tblpXSpec="center" w:tblpY="349"/>
        <w:tblW w:w="11134" w:type="dxa"/>
        <w:tblLayout w:type="fixed"/>
        <w:tblLook w:val="04A0" w:firstRow="1" w:lastRow="0" w:firstColumn="1" w:lastColumn="0" w:noHBand="0" w:noVBand="1"/>
      </w:tblPr>
      <w:tblGrid>
        <w:gridCol w:w="1541"/>
        <w:gridCol w:w="977"/>
        <w:gridCol w:w="1114"/>
        <w:gridCol w:w="614"/>
        <w:gridCol w:w="615"/>
        <w:gridCol w:w="615"/>
        <w:gridCol w:w="616"/>
        <w:gridCol w:w="1106"/>
        <w:gridCol w:w="984"/>
        <w:gridCol w:w="886"/>
        <w:gridCol w:w="2066"/>
      </w:tblGrid>
      <w:tr w:rsidR="006F0DF2" w:rsidRPr="006F0DF2" w:rsidTr="00EC187A">
        <w:trPr>
          <w:trHeight w:val="27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Предмет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Кол-во участников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Оценки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Средний          балл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% успеваемости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% качества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ФИО учителя</w:t>
            </w:r>
          </w:p>
        </w:tc>
      </w:tr>
      <w:tr w:rsidR="006F0DF2" w:rsidRPr="006F0DF2" w:rsidTr="00EC187A">
        <w:trPr>
          <w:trHeight w:val="556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«5»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«4»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«3»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«2»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2" w:rsidRPr="006F0DF2" w:rsidRDefault="006F0DF2" w:rsidP="00EC187A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F20CD" w:rsidRPr="006F0DF2" w:rsidTr="00EC187A">
        <w:trPr>
          <w:trHeight w:val="204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Дударова М.М.</w:t>
            </w:r>
          </w:p>
        </w:tc>
      </w:tr>
      <w:tr w:rsidR="003F20CD" w:rsidRPr="006F0DF2" w:rsidTr="00EC187A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8Б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Дударова М.М.</w:t>
            </w:r>
          </w:p>
        </w:tc>
      </w:tr>
      <w:tr w:rsidR="003F20CD" w:rsidRPr="006F0DF2" w:rsidTr="00EC187A">
        <w:trPr>
          <w:trHeight w:val="252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0CD" w:rsidRPr="006F0DF2" w:rsidTr="00EC187A">
        <w:trPr>
          <w:trHeight w:val="264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936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3F20CD" w:rsidRPr="006F0DF2" w:rsidTr="00EC187A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8Б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A42324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A42324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A42324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A42324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A42324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A42324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A42324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A42324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365152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152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3F20CD" w:rsidRPr="006F0DF2" w:rsidTr="00EC187A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083DE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083DE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083DE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083DE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083DE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083DE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083DE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083DE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083DE8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0CD" w:rsidRPr="006F0DF2" w:rsidTr="00EC187A">
        <w:trPr>
          <w:trHeight w:val="284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География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Богатырева З.Х</w:t>
            </w:r>
          </w:p>
        </w:tc>
      </w:tr>
      <w:tr w:rsidR="003F20CD" w:rsidRPr="006F0DF2" w:rsidTr="00EC187A">
        <w:trPr>
          <w:trHeight w:val="264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C322B7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0CD" w:rsidRPr="006F0DF2" w:rsidTr="00EC187A">
        <w:trPr>
          <w:trHeight w:val="80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Биология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</w:t>
            </w:r>
          </w:p>
        </w:tc>
      </w:tr>
      <w:tr w:rsidR="003F20CD" w:rsidRPr="006F0DF2" w:rsidTr="00EC187A">
        <w:trPr>
          <w:trHeight w:val="11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145AB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145AB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145AB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145AB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145AB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145AB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145AB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145AB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6145AB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0CD" w:rsidRPr="006F0DF2" w:rsidTr="00EC187A">
        <w:trPr>
          <w:trHeight w:val="115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Обществознание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  <w:r w:rsidRPr="00184901">
              <w:rPr>
                <w:rFonts w:ascii="Times New Roman" w:hAnsi="Times New Roman"/>
                <w:sz w:val="24"/>
                <w:szCs w:val="24"/>
              </w:rPr>
              <w:t>Аушев Ш.Х</w:t>
            </w:r>
          </w:p>
        </w:tc>
      </w:tr>
      <w:tr w:rsidR="003F20CD" w:rsidRPr="006F0DF2" w:rsidTr="00EC187A">
        <w:trPr>
          <w:trHeight w:val="120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0CD" w:rsidRPr="006F0DF2" w:rsidRDefault="003F20CD" w:rsidP="003F20C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3F20CD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52366E" w:rsidRDefault="00ED0D83" w:rsidP="003F2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D" w:rsidRPr="00994936" w:rsidRDefault="003F20CD" w:rsidP="003F2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D7" w:rsidRPr="006F0DF2" w:rsidTr="00EC187A">
        <w:trPr>
          <w:trHeight w:val="246"/>
        </w:trPr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4D7" w:rsidRPr="006F0DF2" w:rsidRDefault="002244D7" w:rsidP="002244D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0DF2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Физика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Плиева Ш.М.</w:t>
            </w:r>
          </w:p>
        </w:tc>
      </w:tr>
      <w:tr w:rsidR="002244D7" w:rsidRPr="006F0DF2" w:rsidTr="00EC187A">
        <w:trPr>
          <w:trHeight w:val="105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D7" w:rsidRPr="006F0DF2" w:rsidRDefault="002244D7" w:rsidP="002244D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Pr="00115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Pr="00115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Pr="00115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Pr="00115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Pr="00115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Pr="00115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Pr="00115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Pr="00115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7" w:rsidRPr="001154D7" w:rsidRDefault="002244D7" w:rsidP="002244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0DF2" w:rsidRPr="006F0DF2" w:rsidRDefault="006F0DF2" w:rsidP="006F0DF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F0DF2" w:rsidRPr="006F0DF2" w:rsidRDefault="006F0DF2" w:rsidP="006F0DF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F0DF2" w:rsidRPr="006F0DF2" w:rsidRDefault="006F0DF2" w:rsidP="006F0DF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F0DF2" w:rsidRPr="006F0DF2" w:rsidRDefault="006F0DF2" w:rsidP="006F0DF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F0DF2" w:rsidRPr="006F0DF2" w:rsidRDefault="006F0DF2" w:rsidP="006F0DF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F0DF2" w:rsidRPr="006F0DF2" w:rsidRDefault="006F0DF2" w:rsidP="006F0DF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F0DF2" w:rsidRPr="006F0DF2" w:rsidRDefault="006F0DF2" w:rsidP="006F0DF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F0DF2" w:rsidRPr="006F0DF2" w:rsidRDefault="006F0DF2" w:rsidP="006F0DF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25DA3" w:rsidRDefault="00025DA3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25DA3" w:rsidRDefault="00025DA3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25DA3" w:rsidRDefault="00025DA3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20CD" w:rsidRDefault="003F20CD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20CD" w:rsidRDefault="003F20CD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20CD" w:rsidRDefault="003F20CD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20CD" w:rsidRDefault="003F20CD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20CD" w:rsidRDefault="003F20CD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20CD" w:rsidRDefault="003F20CD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20CD" w:rsidRDefault="003F20CD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20CD" w:rsidRDefault="003F20CD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F20CD" w:rsidRDefault="003F20CD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A2E43" w:rsidRPr="00904066" w:rsidRDefault="000A2E43" w:rsidP="000A2E43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040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работе </w:t>
      </w:r>
      <w:r w:rsidR="006922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русскому языку участвова</w:t>
      </w:r>
      <w:r w:rsidR="002244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ли 48 </w:t>
      </w:r>
      <w:proofErr w:type="gramStart"/>
      <w:r w:rsidR="003750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3750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9040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класса.</w:t>
      </w:r>
    </w:p>
    <w:p w:rsidR="000A2E43" w:rsidRPr="000C0F75" w:rsidRDefault="002244D7" w:rsidP="000A2E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«5»-0, на «4» - 15</w:t>
      </w:r>
      <w:r w:rsidR="00375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 «3»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  <w:r w:rsidR="000A2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</w:t>
      </w:r>
      <w:r w:rsidR="00692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0A2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«2» -4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A2E43" w:rsidRDefault="006922E0" w:rsidP="000A2E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-</w:t>
      </w:r>
      <w:r w:rsidR="00224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91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 Каче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ство знаний – </w:t>
      </w:r>
      <w:r w:rsidR="00224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0A2E43" w:rsidRDefault="000A2E43" w:rsidP="000A2E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E43" w:rsidRDefault="000A2E43" w:rsidP="000A2E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E43" w:rsidRPr="00734F44" w:rsidRDefault="000A2E43" w:rsidP="0067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Анализируя выполнение заданий можно отметить, что </w:t>
      </w:r>
      <w:proofErr w:type="gramStart"/>
      <w:r>
        <w:rPr>
          <w:rFonts w:ascii="Times New Roman" w:hAnsi="Times New Roman" w:cs="Times New Roman"/>
          <w:sz w:val="27"/>
          <w:szCs w:val="27"/>
        </w:rPr>
        <w:t>о</w:t>
      </w:r>
      <w:r w:rsidRPr="00734F44">
        <w:rPr>
          <w:rFonts w:ascii="Times New Roman" w:hAnsi="Times New Roman" w:cs="Times New Roman"/>
          <w:sz w:val="27"/>
          <w:szCs w:val="27"/>
        </w:rPr>
        <w:t>бучающиеся</w:t>
      </w:r>
      <w:proofErr w:type="gramEnd"/>
      <w:r w:rsidRPr="00734F44">
        <w:rPr>
          <w:rFonts w:ascii="Times New Roman" w:hAnsi="Times New Roman" w:cs="Times New Roman"/>
          <w:sz w:val="27"/>
          <w:szCs w:val="27"/>
        </w:rPr>
        <w:t xml:space="preserve"> показали невысокий уровень при выполнении заданий ВПР.</w:t>
      </w:r>
    </w:p>
    <w:p w:rsidR="000A2E43" w:rsidRPr="00734F44" w:rsidRDefault="000A2E43" w:rsidP="006747E6">
      <w:pPr>
        <w:spacing w:line="23" w:lineRule="atLeast"/>
        <w:ind w:left="-567"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34F4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Из представленных данных видно, что результаты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ВПР по русскому языку показали </w:t>
      </w:r>
      <w:r w:rsidRPr="00734F4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у значительного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числа обучающихся недостаточно </w:t>
      </w:r>
      <w:r w:rsidRPr="00734F4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устойчивые результаты усвоения программного материала на базовом уровне. </w:t>
      </w:r>
    </w:p>
    <w:p w:rsidR="000A2E43" w:rsidRPr="00734F44" w:rsidRDefault="000A2E43" w:rsidP="0067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4F44">
        <w:rPr>
          <w:rFonts w:ascii="Times New Roman" w:hAnsi="Times New Roman" w:cs="Times New Roman"/>
          <w:sz w:val="27"/>
          <w:szCs w:val="27"/>
        </w:rPr>
        <w:t xml:space="preserve">Таким образом, из представленных данных видно, что результаты </w:t>
      </w:r>
      <w:r>
        <w:rPr>
          <w:rFonts w:ascii="Times New Roman" w:hAnsi="Times New Roman" w:cs="Times New Roman"/>
          <w:sz w:val="27"/>
          <w:szCs w:val="27"/>
        </w:rPr>
        <w:t xml:space="preserve">ВПР по русскому языку показали </w:t>
      </w:r>
      <w:r w:rsidRPr="00734F44">
        <w:rPr>
          <w:rFonts w:ascii="Times New Roman" w:hAnsi="Times New Roman" w:cs="Times New Roman"/>
          <w:sz w:val="27"/>
          <w:szCs w:val="27"/>
        </w:rPr>
        <w:t xml:space="preserve">правдивые результаты, </w:t>
      </w:r>
      <w:r w:rsidRPr="00734F44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что говорит об объективности при проведении  процедуры  ВПР  в  школе.</w:t>
      </w:r>
    </w:p>
    <w:p w:rsidR="000A2E43" w:rsidRPr="00734F44" w:rsidRDefault="000A2E43" w:rsidP="006747E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  <w:r w:rsidRPr="00734F44">
        <w:rPr>
          <w:rFonts w:ascii="Times New Roman" w:hAnsi="Times New Roman" w:cs="Times New Roman"/>
          <w:noProof/>
          <w:sz w:val="27"/>
          <w:szCs w:val="27"/>
          <w:lang w:eastAsia="ru-RU"/>
        </w:rPr>
        <w:t>Все  задания  проверочной  работы  имели  базовый уровень сложности.</w:t>
      </w:r>
    </w:p>
    <w:p w:rsidR="000A2E43" w:rsidRPr="00734F44" w:rsidRDefault="000A2E43" w:rsidP="006747E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  <w:r w:rsidRPr="00734F44">
        <w:rPr>
          <w:rFonts w:ascii="Times New Roman" w:hAnsi="Times New Roman" w:cs="Times New Roman"/>
          <w:sz w:val="27"/>
          <w:szCs w:val="27"/>
        </w:rPr>
        <w:t xml:space="preserve">Анализ письменных работ выявил  </w:t>
      </w:r>
      <w:r w:rsidRPr="00184FE9">
        <w:rPr>
          <w:rFonts w:ascii="Times New Roman" w:hAnsi="Times New Roman" w:cs="Times New Roman"/>
          <w:sz w:val="27"/>
          <w:szCs w:val="27"/>
        </w:rPr>
        <w:t>типичные</w:t>
      </w:r>
      <w:r w:rsidRPr="00734F44">
        <w:rPr>
          <w:rFonts w:ascii="Times New Roman" w:hAnsi="Times New Roman" w:cs="Times New Roman"/>
          <w:sz w:val="27"/>
          <w:szCs w:val="27"/>
        </w:rPr>
        <w:t xml:space="preserve"> ошибки, допущенные учащимися при работе с  заданиями:</w:t>
      </w:r>
    </w:p>
    <w:p w:rsidR="000A2E43" w:rsidRPr="00184FE9" w:rsidRDefault="000A2E43" w:rsidP="006747E6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184FE9">
        <w:rPr>
          <w:rFonts w:ascii="Times New Roman" w:hAnsi="Times New Roman" w:cs="Times New Roman"/>
          <w:iCs/>
          <w:color w:val="000000"/>
          <w:sz w:val="27"/>
          <w:szCs w:val="27"/>
        </w:rPr>
        <w:t>Низкий уровень орфографических и пунктуационных умений и навыков</w:t>
      </w:r>
    </w:p>
    <w:p w:rsidR="000A2E43" w:rsidRPr="00184FE9" w:rsidRDefault="000A2E43" w:rsidP="006747E6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84FE9">
        <w:rPr>
          <w:rFonts w:ascii="Times New Roman" w:hAnsi="Times New Roman" w:cs="Times New Roman"/>
          <w:color w:val="000000"/>
          <w:sz w:val="27"/>
          <w:szCs w:val="27"/>
        </w:rPr>
        <w:t>Проведение  синтаксического анализа  предложения</w:t>
      </w:r>
    </w:p>
    <w:p w:rsidR="000A2E43" w:rsidRPr="00184FE9" w:rsidRDefault="000A2E43" w:rsidP="006747E6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  <w:r w:rsidRPr="00184FE9">
        <w:rPr>
          <w:rFonts w:ascii="Times New Roman" w:hAnsi="Times New Roman" w:cs="Times New Roman"/>
          <w:color w:val="000000"/>
          <w:sz w:val="27"/>
          <w:szCs w:val="27"/>
        </w:rPr>
        <w:t>Грамматический  анализ при объяснении расстановки знаков препинания в предложении.</w:t>
      </w:r>
    </w:p>
    <w:p w:rsidR="000A2E43" w:rsidRPr="00184FE9" w:rsidRDefault="000A2E43" w:rsidP="006747E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0A2E43" w:rsidRPr="00734F44" w:rsidRDefault="000A2E43" w:rsidP="006747E6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734F44">
        <w:rPr>
          <w:rFonts w:ascii="Times New Roman" w:hAnsi="Times New Roman" w:cs="Times New Roman"/>
          <w:b/>
          <w:sz w:val="27"/>
          <w:szCs w:val="27"/>
        </w:rPr>
        <w:t>Общий вывод:</w:t>
      </w:r>
    </w:p>
    <w:p w:rsidR="000A2E43" w:rsidRPr="00734F44" w:rsidRDefault="000A2E43" w:rsidP="006747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4F44">
        <w:rPr>
          <w:rFonts w:ascii="Times New Roman" w:hAnsi="Times New Roman" w:cs="Times New Roman"/>
          <w:color w:val="000000"/>
          <w:sz w:val="27"/>
          <w:szCs w:val="27"/>
        </w:rPr>
        <w:t xml:space="preserve">Необходимо продолжить усиленную работу в таких направлениях, как </w:t>
      </w:r>
      <w:r w:rsidRPr="00734F44">
        <w:rPr>
          <w:rFonts w:ascii="Times New Roman" w:hAnsi="Times New Roman" w:cs="Times New Roman"/>
          <w:sz w:val="27"/>
          <w:szCs w:val="27"/>
        </w:rPr>
        <w:t>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0A2E43" w:rsidRPr="00734F44" w:rsidRDefault="000A2E43" w:rsidP="006747E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734F44">
        <w:rPr>
          <w:color w:val="000000"/>
          <w:sz w:val="27"/>
          <w:szCs w:val="27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 На уроках выполнять морфемный и словообразовательный разборы слов.</w:t>
      </w:r>
    </w:p>
    <w:p w:rsidR="000A2E43" w:rsidRPr="00734F44" w:rsidRDefault="006922E0" w:rsidP="006747E6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</w:t>
      </w:r>
      <w:r w:rsidR="0022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мендации учителю Дударовой М.М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.:</w:t>
      </w:r>
      <w:r w:rsidR="000A2E43" w:rsidRPr="00734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A2E43" w:rsidRPr="00734F44" w:rsidRDefault="000A2E43" w:rsidP="006747E6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полученных результатов и проведенного анализа:</w:t>
      </w:r>
    </w:p>
    <w:p w:rsidR="000A2E43" w:rsidRPr="00734F44" w:rsidRDefault="000A2E43" w:rsidP="006747E6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провести анализ резул</w:t>
      </w:r>
      <w:r w:rsidR="00375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ьтатов ВПР 2023</w:t>
      </w:r>
      <w:r w:rsidRPr="00734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0A2E43" w:rsidRPr="00734F44" w:rsidRDefault="000A2E43" w:rsidP="006747E6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0A2E43" w:rsidRPr="00734F44" w:rsidRDefault="000A2E43" w:rsidP="006747E6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0A2E43" w:rsidRPr="00734F44" w:rsidRDefault="000A2E43" w:rsidP="006747E6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0A2E43" w:rsidRPr="00734F44" w:rsidRDefault="000A2E43" w:rsidP="006747E6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0A2E43" w:rsidRPr="00734F44" w:rsidRDefault="000A2E43" w:rsidP="006747E6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0A2E43" w:rsidRPr="00734F44" w:rsidRDefault="000A2E43" w:rsidP="0067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Проектировать и проводить уроки в логике системно-</w:t>
      </w:r>
      <w:proofErr w:type="spellStart"/>
      <w:r w:rsidRPr="00734F4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деятельностного</w:t>
      </w:r>
      <w:proofErr w:type="spellEnd"/>
      <w:r w:rsidRPr="00734F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подхода;</w:t>
      </w:r>
    </w:p>
    <w:p w:rsidR="000A2E43" w:rsidRPr="00734F44" w:rsidRDefault="000A2E43" w:rsidP="0067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рассмотреть и провести детальный анализ результатов ВПР на заседании  МО;</w:t>
      </w:r>
    </w:p>
    <w:p w:rsidR="000A2E43" w:rsidRPr="00734F44" w:rsidRDefault="000A2E43" w:rsidP="0067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sz w:val="27"/>
          <w:szCs w:val="27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0A2E43" w:rsidRPr="00734F44" w:rsidRDefault="000A2E43" w:rsidP="0067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-проводить работу по консультированию родителей обучающихся.</w:t>
      </w:r>
    </w:p>
    <w:p w:rsidR="000A2E43" w:rsidRPr="00734F44" w:rsidRDefault="000A2E43" w:rsidP="0067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34F44">
        <w:rPr>
          <w:rFonts w:ascii="Times New Roman" w:eastAsia="Times New Roman" w:hAnsi="Times New Roman" w:cs="Times New Roman"/>
          <w:sz w:val="27"/>
          <w:szCs w:val="27"/>
          <w:lang w:eastAsia="ru-RU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0A2E43" w:rsidRDefault="000A2E43" w:rsidP="0067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F44">
        <w:rPr>
          <w:rFonts w:ascii="Times New Roman" w:eastAsia="Times New Roman" w:hAnsi="Times New Roman" w:cs="Times New Roman"/>
          <w:sz w:val="27"/>
          <w:szCs w:val="27"/>
          <w:lang w:eastAsia="ru-RU"/>
        </w:rPr>
        <w:t>-на школьном сайте, на родительских собраниях своевременно освещать вопросы по подготовке к ВПР.</w:t>
      </w:r>
    </w:p>
    <w:p w:rsidR="000A2E43" w:rsidRDefault="000A2E43" w:rsidP="0067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2E43" w:rsidRDefault="000A2E43" w:rsidP="0067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2E43" w:rsidRDefault="000A2E43" w:rsidP="0067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2E43" w:rsidRPr="003818D1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работе п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алгебре</w:t>
      </w:r>
      <w:r w:rsidR="002244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участвовали 48 </w:t>
      </w:r>
      <w:proofErr w:type="gramStart"/>
      <w:r w:rsidR="003750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3750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8</w:t>
      </w:r>
      <w:r w:rsidRPr="003818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класса.</w:t>
      </w: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«5» и «4» - работу выполни</w:t>
      </w:r>
      <w:r w:rsidR="00224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-10, на «3» - 31 человек, на «2» -7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A2E43" w:rsidRDefault="000A2E4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</w:t>
      </w:r>
      <w:r w:rsidR="00224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певаемость – 8</w:t>
      </w:r>
      <w:r w:rsidR="00375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 Каче</w:t>
      </w:r>
      <w:r w:rsidR="00224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 знаний –20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0A2E43" w:rsidRDefault="000A2E43" w:rsidP="00674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выполнение заданий можно отметить, что уча</w:t>
      </w:r>
      <w:r w:rsidR="00375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щиеся 8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не обладают</w:t>
      </w:r>
      <w:r w:rsidR="00473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достаточными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умениями выполнять действия с дробями, слабые знания в решении квадратных уравнений; допускают ошибки в вычислениях; не умеют сравнивать значения функций. Недостаточность умений читать результаты диаграмм, слабые знания в решении задач по геометрии,  а также логических задач. </w:t>
      </w: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анализа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оказателей ВПР по алгебре в</w:t>
      </w:r>
      <w:r w:rsidR="00473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классе были выявлены проблемные задания, требующие дополнительной подготовки.</w:t>
      </w: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</w:t>
      </w:r>
      <w:r w:rsidR="003750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учителю математики </w:t>
      </w:r>
      <w:proofErr w:type="spellStart"/>
      <w:r w:rsidR="003750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Дакиеву</w:t>
      </w:r>
      <w:proofErr w:type="spellEnd"/>
      <w:r w:rsidR="003750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73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Х.</w:t>
      </w:r>
      <w:r w:rsidR="003750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Р.</w:t>
      </w:r>
      <w:r w:rsidR="00473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 родителей с результатом ВПР.</w:t>
      </w: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Использовать результаты в формировании системы мониторинга.</w:t>
      </w: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Провести работу над ошибками.</w:t>
      </w:r>
    </w:p>
    <w:p w:rsidR="000A2E43" w:rsidRPr="000C0F75" w:rsidRDefault="00473D3D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0A2E43" w:rsidRPr="000C0F75" w:rsidRDefault="00473D3D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0A2E43" w:rsidRPr="000C0F75" w:rsidRDefault="00473D3D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0A2E43" w:rsidRPr="000C0F75" w:rsidRDefault="00473D3D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0A2E43" w:rsidRDefault="00473D3D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Проанализировать результаты проверочной работы на заседании ШМО учителей естественно математического цикла, скорректировать методическую работу с учетом полученных результатов.</w:t>
      </w:r>
    </w:p>
    <w:p w:rsidR="000A2E43" w:rsidRDefault="000A2E4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2E43" w:rsidRDefault="000A2E4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00D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</w:t>
      </w:r>
      <w:r w:rsidR="002244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работе по физике участвовали 28 </w:t>
      </w:r>
      <w:proofErr w:type="gramStart"/>
      <w:r w:rsidR="002244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 w:rsidR="002244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8Б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</w:t>
      </w:r>
    </w:p>
    <w:p w:rsidR="000A2E43" w:rsidRPr="000C0F75" w:rsidRDefault="002244D7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«5»-3, на «4» -18 учащихся, на «3» - 7 </w:t>
      </w:r>
      <w:r w:rsidR="00473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человек, на «2» -0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A2E43" w:rsidRPr="00FD3574" w:rsidRDefault="00473D3D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</w:t>
      </w:r>
      <w:r w:rsidR="00375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224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сть – 100%. Качество знаний – 75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0A2E43" w:rsidRPr="00FD3574" w:rsidRDefault="00473D3D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</w:t>
      </w:r>
      <w:r w:rsidR="000A2E43"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 учащихся получили баллы в диапазоне от 6 до 14. Эти учащиеся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преодолели минимальный «порог», отделяющий знание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незнания.</w:t>
      </w:r>
    </w:p>
    <w:p w:rsidR="00B61D6E" w:rsidRDefault="00473D3D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Типичные ошибки: </w:t>
      </w:r>
    </w:p>
    <w:p w:rsidR="00B61D6E" w:rsidRDefault="00B61D6E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постоянный электрический ток;</w:t>
      </w:r>
    </w:p>
    <w:p w:rsidR="00B61D6E" w:rsidRDefault="00B61D6E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магнитное поле;</w:t>
      </w:r>
    </w:p>
    <w:p w:rsidR="00B61D6E" w:rsidRDefault="00B61D6E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-удельное сопротивление;</w:t>
      </w:r>
    </w:p>
    <w:p w:rsidR="00B61D6E" w:rsidRDefault="00B61D6E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-плотность;</w:t>
      </w:r>
    </w:p>
    <w:p w:rsidR="00B61D6E" w:rsidRDefault="00B61D6E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-объем;</w:t>
      </w:r>
    </w:p>
    <w:p w:rsidR="00B61D6E" w:rsidRDefault="00B61D6E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Обратить особое внимание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следующих умений: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графиков и опре</w:t>
      </w: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деление по ним значение физических величин, запись результатов прямых и косвенных измерений и вычислений записывать с учетом погрешностей изме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рений и необходимых округлений.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 уроках проводить демонстрационные эксперименты, чтобы у учащихся складывалось вполне конкретное представление о физическом явлении, а не только абстрактный рисунок, схема или чертеж. Все это позволит ребятам логично и четко давать объяснение по ходу эксперимента и формулировать грамотные с физическ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научной точки зрения выводы.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Продолжать работу по формированию навыков решения задач (не только конкретных, но и комплексных, с привлечением знаний из других разделов и тем, т.е. обобщенному решению задач – анализ описанного в задаче явления или процесса, построение физической модели, подходящей для данного случая и т.д.) Необходимо развивать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из текста и имеющихся знаний.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устранения пробелов в достижении планируемых предметных и </w:t>
      </w:r>
      <w:proofErr w:type="spellStart"/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результатов (УУД):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организовать сопутствующее повторение на уроках решения задач по теме: Энергия топлива. Удельная теплота сгорания топлива. Работа газа при расширении. Преобразование энергии в тепловых машинах (паровая турбина, двигатель внутреннего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сгорания, реактивный двигатель)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отработать </w:t>
      </w:r>
      <w:proofErr w:type="spellStart"/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умения на уроках по теме: Тепловые двигатели. Электрический заряд. Электри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ческое поле. Электрический ток.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запланировать решение задач по теме: Электри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ческая цепь. Электрический ток.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при решении расчетных задач использовать обобщенные планы и алгоритмы решения физических задач, показывать разные методы решения задач, оценку решения проводить в соответствии с критериями, делать подборки </w:t>
      </w:r>
      <w:proofErr w:type="spellStart"/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ровневых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 по разным темам;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увеличить количество решаемых графических задач, на чте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и анализ графиков движения.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использовать графики, таблицы, рисунки, фотографии экспериментальных установок для получения исходных данны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при решении физических задач</w:t>
      </w:r>
    </w:p>
    <w:p w:rsidR="000A2E43" w:rsidRPr="00FD3574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2E43" w:rsidRDefault="000A2E43" w:rsidP="006747E6">
      <w:pPr>
        <w:pStyle w:val="aa"/>
        <w:shd w:val="clear" w:color="auto" w:fill="FFFFFF"/>
        <w:spacing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Внести в соответствующие разделы рабочей программы 8 класса по учебному предмету «Физика» необходимые изменения  для ликвидации учебных дефицитов в освоении ООП,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образования.</w:t>
      </w:r>
    </w:p>
    <w:p w:rsidR="000A2E43" w:rsidRPr="004D764C" w:rsidRDefault="000A2E4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Рекомендации для учителя физики Плиевой Ш.М.:</w:t>
      </w:r>
    </w:p>
    <w:p w:rsidR="000A2E43" w:rsidRPr="004D764C" w:rsidRDefault="000A2E43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 родителей с результатом ВПР.</w:t>
      </w: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0A2E43" w:rsidRPr="000C0F75" w:rsidRDefault="000A2E43" w:rsidP="006747E6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Провести работу над ошибками.</w:t>
      </w:r>
    </w:p>
    <w:p w:rsidR="000A2E43" w:rsidRDefault="00B61D6E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0A2E43"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FF17E0" w:rsidRDefault="00FF17E0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5075" w:rsidRDefault="00375075" w:rsidP="006747E6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69E" w:rsidRDefault="00FF17E0" w:rsidP="006747E6">
      <w:pPr>
        <w:pStyle w:val="a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17E0">
        <w:rPr>
          <w:rFonts w:ascii="Times New Roman" w:hAnsi="Times New Roman" w:cs="Times New Roman"/>
          <w:sz w:val="27"/>
          <w:szCs w:val="27"/>
        </w:rPr>
        <w:t>разных категорий учащихся.</w:t>
      </w:r>
    </w:p>
    <w:p w:rsidR="00BF7489" w:rsidRDefault="00BF7489" w:rsidP="006747E6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746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работе по обществознанию  участвовали 27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8б</w:t>
      </w:r>
      <w:r w:rsidRPr="00F746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BF7489" w:rsidRPr="00F7469E" w:rsidRDefault="00BF7489" w:rsidP="006747E6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46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«5» и «4» - работу выполни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19, на «3» - 7 человек, на «2» -1</w:t>
      </w:r>
      <w:r w:rsidRPr="00F746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F7489" w:rsidRDefault="00BF7489" w:rsidP="006747E6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Успеваемость – 96%. Качество знаний –70</w:t>
      </w:r>
      <w:r w:rsidRPr="00F746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BF7489" w:rsidRDefault="00BF7489" w:rsidP="006747E6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7"/>
          <w:szCs w:val="27"/>
        </w:rPr>
      </w:pPr>
    </w:p>
    <w:p w:rsidR="00BF7489" w:rsidRPr="00F7469E" w:rsidRDefault="00BF7489" w:rsidP="006747E6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746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Допущенные ошибки:</w:t>
      </w:r>
    </w:p>
    <w:p w:rsidR="00BF7489" w:rsidRPr="00BF7489" w:rsidRDefault="00BF7489" w:rsidP="006747E6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7"/>
          <w:szCs w:val="27"/>
          <w:lang w:eastAsia="hi-IN" w:bidi="hi-IN"/>
        </w:rPr>
      </w:pPr>
      <w:r w:rsidRPr="00BF7489">
        <w:rPr>
          <w:rFonts w:ascii="Times New Roman" w:hAnsi="Times New Roman" w:cs="Times New Roman"/>
          <w:sz w:val="27"/>
          <w:szCs w:val="27"/>
        </w:rPr>
        <w:t xml:space="preserve">1.Умение устанавливать причинно-следственные связи, строить </w:t>
      </w:r>
      <w:proofErr w:type="gramStart"/>
      <w:r w:rsidRPr="00BF7489">
        <w:rPr>
          <w:rFonts w:ascii="Times New Roman" w:hAnsi="Times New Roman" w:cs="Times New Roman"/>
          <w:sz w:val="27"/>
          <w:szCs w:val="27"/>
        </w:rPr>
        <w:t>логическое рассуждение</w:t>
      </w:r>
      <w:proofErr w:type="gramEnd"/>
      <w:r w:rsidRPr="00BF7489">
        <w:rPr>
          <w:rFonts w:ascii="Times New Roman" w:hAnsi="Times New Roman" w:cs="Times New Roman"/>
          <w:sz w:val="27"/>
          <w:szCs w:val="27"/>
        </w:rPr>
        <w:t>, умозаключение (индуктивное, дедуктивное и по аналогии) и делать выводы.</w:t>
      </w:r>
    </w:p>
    <w:p w:rsidR="00BF7489" w:rsidRPr="00BF7489" w:rsidRDefault="00BF7489" w:rsidP="006747E6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7"/>
          <w:szCs w:val="27"/>
          <w:lang w:eastAsia="hi-IN" w:bidi="hi-IN"/>
        </w:rPr>
      </w:pPr>
      <w:r w:rsidRPr="00BF7489">
        <w:rPr>
          <w:rFonts w:ascii="Times New Roman" w:hAnsi="Times New Roman" w:cs="Times New Roman"/>
          <w:sz w:val="27"/>
          <w:szCs w:val="27"/>
          <w:lang w:eastAsia="hi-IN" w:bidi="hi-IN"/>
        </w:rPr>
        <w:t>2.</w:t>
      </w:r>
      <w:r w:rsidRPr="00BF7489">
        <w:rPr>
          <w:rFonts w:ascii="Times New Roman" w:hAnsi="Times New Roman" w:cs="Times New Roman"/>
          <w:sz w:val="27"/>
          <w:szCs w:val="27"/>
        </w:rPr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</w:p>
    <w:p w:rsidR="00BF7489" w:rsidRPr="00BF7489" w:rsidRDefault="00BF7489" w:rsidP="006747E6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BF7489">
        <w:rPr>
          <w:rFonts w:ascii="Times New Roman" w:hAnsi="Times New Roman" w:cs="Times New Roman"/>
          <w:b/>
          <w:sz w:val="27"/>
          <w:szCs w:val="27"/>
        </w:rPr>
        <w:t xml:space="preserve">Возможные причины наиболее распространенных ошибок: </w:t>
      </w:r>
    </w:p>
    <w:p w:rsidR="00BF7489" w:rsidRPr="00BF7489" w:rsidRDefault="00BF7489" w:rsidP="006747E6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F7489">
        <w:rPr>
          <w:rFonts w:ascii="Times New Roman" w:hAnsi="Times New Roman" w:cs="Times New Roman"/>
          <w:sz w:val="27"/>
          <w:szCs w:val="27"/>
        </w:rPr>
        <w:t>1.Не знание событий и личностей</w:t>
      </w:r>
      <w:r w:rsidRPr="00BF74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отечественной и всеобщей истории Нового времени, следовательно, не  сформировано умение устанавливать причинно-следственные связи, строить </w:t>
      </w:r>
      <w:proofErr w:type="gramStart"/>
      <w:r w:rsidRPr="00BF74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логическое рассуждение</w:t>
      </w:r>
      <w:proofErr w:type="gramEnd"/>
      <w:r w:rsidRPr="00BF74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умозаключение (индуктивное, дедуктивное и по аналогии) и делать выводы.</w:t>
      </w:r>
    </w:p>
    <w:p w:rsidR="00BF7489" w:rsidRPr="00BF7489" w:rsidRDefault="00BF7489" w:rsidP="006747E6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7"/>
          <w:szCs w:val="27"/>
          <w:lang w:eastAsia="hi-IN" w:bidi="hi-IN"/>
        </w:rPr>
      </w:pPr>
      <w:r w:rsidRPr="00BF7489">
        <w:rPr>
          <w:rFonts w:ascii="Times New Roman" w:hAnsi="Times New Roman" w:cs="Times New Roman"/>
          <w:sz w:val="27"/>
          <w:szCs w:val="27"/>
          <w:lang w:eastAsia="hi-IN" w:bidi="hi-IN"/>
        </w:rPr>
        <w:t xml:space="preserve">2. Не умение </w:t>
      </w:r>
      <w:r w:rsidRPr="00BF7489">
        <w:rPr>
          <w:rFonts w:ascii="Times New Roman" w:hAnsi="Times New Roman" w:cs="Times New Roman"/>
          <w:sz w:val="27"/>
          <w:szCs w:val="27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</w:p>
    <w:p w:rsidR="00BF7489" w:rsidRPr="00F7469E" w:rsidRDefault="00BF7489" w:rsidP="006747E6">
      <w:pPr>
        <w:pStyle w:val="aa"/>
        <w:numPr>
          <w:ilvl w:val="0"/>
          <w:numId w:val="13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7489" w:rsidRPr="00BF7489" w:rsidRDefault="00BF7489" w:rsidP="006747E6">
      <w:pPr>
        <w:pStyle w:val="aa"/>
        <w:numPr>
          <w:ilvl w:val="0"/>
          <w:numId w:val="13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F74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для учителя истор</w:t>
      </w:r>
      <w:proofErr w:type="gramStart"/>
      <w:r w:rsidRPr="00BF74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шеву Ш.Х</w:t>
      </w:r>
      <w:r w:rsidRPr="00BF74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F7489" w:rsidRPr="00BF7489" w:rsidRDefault="00BF7489" w:rsidP="006747E6">
      <w:pPr>
        <w:pStyle w:val="aa"/>
        <w:numPr>
          <w:ilvl w:val="0"/>
          <w:numId w:val="13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F7489" w:rsidRPr="00BF7489" w:rsidRDefault="00BF7489" w:rsidP="006747E6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748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1.Продолжить формирование умений и навыков определять исторические термины и давать им исчерпывающие, точные определения,</w:t>
      </w:r>
      <w:r w:rsidRPr="00BF7489">
        <w:rPr>
          <w:rFonts w:ascii="Times New Roman" w:hAnsi="Times New Roman" w:cs="Times New Roman"/>
          <w:color w:val="000000"/>
          <w:sz w:val="27"/>
          <w:szCs w:val="27"/>
        </w:rPr>
        <w:t xml:space="preserve"> устанавливать причинно-следственные связи, строить логическое рассуждение</w:t>
      </w:r>
      <w:r w:rsidRPr="00BF748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F7489" w:rsidRDefault="00BF7489" w:rsidP="006747E6">
      <w:pPr>
        <w:pStyle w:val="aa"/>
        <w:numPr>
          <w:ilvl w:val="0"/>
          <w:numId w:val="13"/>
        </w:numPr>
        <w:jc w:val="both"/>
        <w:rPr>
          <w:lang w:eastAsia="hi-IN" w:bidi="hi-IN"/>
        </w:rPr>
      </w:pPr>
      <w:r w:rsidRPr="00BF74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Чаще давать </w:t>
      </w:r>
      <w:proofErr w:type="gramStart"/>
      <w:r w:rsidRPr="00BF7489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обучающимся</w:t>
      </w:r>
      <w:proofErr w:type="gramEnd"/>
      <w:r w:rsidRPr="00BF74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письменные задания развернутого характера  по л</w:t>
      </w:r>
      <w:r w:rsidRPr="00BF7489">
        <w:rPr>
          <w:rFonts w:ascii="Times New Roman" w:hAnsi="Times New Roman" w:cs="Times New Roman"/>
          <w:sz w:val="27"/>
          <w:szCs w:val="27"/>
        </w:rPr>
        <w:t>окализации 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  <w:r w:rsidRPr="00861D26">
        <w:t>.</w:t>
      </w:r>
    </w:p>
    <w:p w:rsidR="000A2E43" w:rsidRPr="000C0F75" w:rsidRDefault="000A2E43" w:rsidP="000A2E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 проведенных ВПР в 4</w:t>
      </w:r>
      <w:r w:rsidR="00BF7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,5,6,7,</w:t>
      </w:r>
      <w:r w:rsidR="00F746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r w:rsidR="00BF7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11 </w:t>
      </w:r>
      <w:proofErr w:type="spellStart"/>
      <w:r w:rsidR="00F746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="00F746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ГБОУ «СОШ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урхахи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в </w:t>
      </w:r>
      <w:r w:rsidR="00BF7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учебном году: </w:t>
      </w:r>
      <w:r w:rsidR="00BF7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сдавали ВПР по</w:t>
      </w:r>
      <w:r w:rsidR="00BE3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F7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предметам</w:t>
      </w:r>
      <w:r w:rsidR="00BE3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(русский язык, математика, окружающий мир, история,</w:t>
      </w:r>
      <w:r w:rsidR="00BF7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обществознание, биология</w:t>
      </w:r>
      <w:r w:rsidR="00BE3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физика, </w:t>
      </w:r>
      <w:r w:rsidR="00BF74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BE3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еография,)</w:t>
      </w:r>
    </w:p>
    <w:p w:rsidR="000A2E43" w:rsidRPr="000C0F75" w:rsidRDefault="000A2E43" w:rsidP="000A2E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Сравнивая результаты по всем предметам, можно сказать, что учащиеся справились с работой по всем предметам, так как материал был знаком ребятам. Навык работы с бланками и подобными заданиями был отработан. Учителя готовили ребят к мониторингу, пользовались материалом демоверсий с сайта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«решу ВПР» и </w:t>
      </w: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vpr.statgrad.org</w:t>
      </w:r>
    </w:p>
    <w:p w:rsidR="000A2E43" w:rsidRPr="000C0F75" w:rsidRDefault="000A2E43" w:rsidP="000A2E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0A2E43" w:rsidRPr="000C0F75" w:rsidRDefault="000A2E43" w:rsidP="000A2E43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E43" w:rsidRPr="00B5394F" w:rsidRDefault="000A2E43" w:rsidP="000A2E4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124B3" w:rsidRPr="000C0F75" w:rsidRDefault="00A124B3" w:rsidP="00A124B3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мероприятия по совершенствованию умений</w:t>
      </w:r>
    </w:p>
    <w:p w:rsidR="00A124B3" w:rsidRPr="000C0F75" w:rsidRDefault="00A124B3" w:rsidP="00A124B3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 повышению результативности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ГБОУ «СОШ №1с.п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урхахи»</w:t>
      </w:r>
      <w:r w:rsidRPr="000C0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A124B3" w:rsidRPr="000C0F75" w:rsidRDefault="00A124B3" w:rsidP="00A124B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A124B3" w:rsidRPr="000C0F75" w:rsidRDefault="00A124B3" w:rsidP="00A124B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Планирование коррекционной работы с учащимися, не справившимися с ВПР.</w:t>
      </w:r>
    </w:p>
    <w:p w:rsidR="00A124B3" w:rsidRPr="000C0F75" w:rsidRDefault="00A124B3" w:rsidP="00A124B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обучающихся.</w:t>
      </w:r>
    </w:p>
    <w:p w:rsidR="00A124B3" w:rsidRPr="000C0F75" w:rsidRDefault="00A124B3" w:rsidP="00A124B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Внутришкольный</w:t>
      </w:r>
      <w:proofErr w:type="spellEnd"/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мониторинг учебных достижений обучающихся.</w:t>
      </w:r>
    </w:p>
    <w:p w:rsidR="00A124B3" w:rsidRPr="000C0F75" w:rsidRDefault="00A124B3" w:rsidP="00A124B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A124B3" w:rsidRPr="00994936" w:rsidRDefault="00A124B3" w:rsidP="004D6D2A">
      <w:pPr>
        <w:pStyle w:val="aa"/>
        <w:ind w:left="-20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A124B3" w:rsidRPr="00994936" w:rsidSect="00053655">
      <w:pgSz w:w="16838" w:h="11906" w:orient="landscape"/>
      <w:pgMar w:top="1134" w:right="1134" w:bottom="851" w:left="567" w:header="709" w:footer="709" w:gutter="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D4" w:rsidRDefault="00C22ED4" w:rsidP="002F5C7F">
      <w:pPr>
        <w:spacing w:after="0" w:line="240" w:lineRule="auto"/>
      </w:pPr>
      <w:r>
        <w:separator/>
      </w:r>
    </w:p>
  </w:endnote>
  <w:endnote w:type="continuationSeparator" w:id="0">
    <w:p w:rsidR="00C22ED4" w:rsidRDefault="00C22ED4" w:rsidP="002F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D4" w:rsidRDefault="00C22ED4" w:rsidP="002F5C7F">
      <w:pPr>
        <w:spacing w:after="0" w:line="240" w:lineRule="auto"/>
      </w:pPr>
      <w:r>
        <w:separator/>
      </w:r>
    </w:p>
  </w:footnote>
  <w:footnote w:type="continuationSeparator" w:id="0">
    <w:p w:rsidR="00C22ED4" w:rsidRDefault="00C22ED4" w:rsidP="002F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A5A"/>
    <w:multiLevelType w:val="hybridMultilevel"/>
    <w:tmpl w:val="5290EE7C"/>
    <w:lvl w:ilvl="0" w:tplc="8FE23E2E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80E4399"/>
    <w:multiLevelType w:val="hybridMultilevel"/>
    <w:tmpl w:val="CAB8A580"/>
    <w:lvl w:ilvl="0" w:tplc="5B6464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BF8158C"/>
    <w:multiLevelType w:val="hybridMultilevel"/>
    <w:tmpl w:val="677C9356"/>
    <w:lvl w:ilvl="0" w:tplc="F8AA50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EFC4519"/>
    <w:multiLevelType w:val="multilevel"/>
    <w:tmpl w:val="363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D0A3C"/>
    <w:multiLevelType w:val="multilevel"/>
    <w:tmpl w:val="8438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15C60"/>
    <w:multiLevelType w:val="hybridMultilevel"/>
    <w:tmpl w:val="7928857C"/>
    <w:lvl w:ilvl="0" w:tplc="810071A0">
      <w:start w:val="3"/>
      <w:numFmt w:val="decimal"/>
      <w:lvlText w:val="%1."/>
      <w:lvlJc w:val="left"/>
      <w:pPr>
        <w:ind w:left="82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>
    <w:nsid w:val="47776DFC"/>
    <w:multiLevelType w:val="multilevel"/>
    <w:tmpl w:val="92EA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471E4"/>
    <w:multiLevelType w:val="multilevel"/>
    <w:tmpl w:val="33FC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C1213"/>
    <w:multiLevelType w:val="hybridMultilevel"/>
    <w:tmpl w:val="0AC44BD2"/>
    <w:lvl w:ilvl="0" w:tplc="95125464">
      <w:start w:val="1"/>
      <w:numFmt w:val="decimal"/>
      <w:lvlText w:val="%1."/>
      <w:lvlJc w:val="left"/>
      <w:pPr>
        <w:ind w:left="88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9">
    <w:nsid w:val="549C2C37"/>
    <w:multiLevelType w:val="hybridMultilevel"/>
    <w:tmpl w:val="ED14C2DC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EA229A"/>
    <w:multiLevelType w:val="hybridMultilevel"/>
    <w:tmpl w:val="5596D1DE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E0649"/>
    <w:multiLevelType w:val="multilevel"/>
    <w:tmpl w:val="9042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47FA0"/>
    <w:multiLevelType w:val="hybridMultilevel"/>
    <w:tmpl w:val="2402B4D8"/>
    <w:lvl w:ilvl="0" w:tplc="47EA3B4C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E6"/>
    <w:rsid w:val="00002B76"/>
    <w:rsid w:val="00011704"/>
    <w:rsid w:val="00013296"/>
    <w:rsid w:val="00015540"/>
    <w:rsid w:val="00025DA3"/>
    <w:rsid w:val="0003087C"/>
    <w:rsid w:val="00053655"/>
    <w:rsid w:val="00055017"/>
    <w:rsid w:val="00062A3F"/>
    <w:rsid w:val="00076C31"/>
    <w:rsid w:val="00077240"/>
    <w:rsid w:val="00083DE8"/>
    <w:rsid w:val="00086DB3"/>
    <w:rsid w:val="000A2E43"/>
    <w:rsid w:val="000B680E"/>
    <w:rsid w:val="000B68C1"/>
    <w:rsid w:val="000D0F48"/>
    <w:rsid w:val="001004D7"/>
    <w:rsid w:val="00114D03"/>
    <w:rsid w:val="001154D7"/>
    <w:rsid w:val="001419FF"/>
    <w:rsid w:val="00165B5E"/>
    <w:rsid w:val="001748CD"/>
    <w:rsid w:val="00174DBC"/>
    <w:rsid w:val="00177758"/>
    <w:rsid w:val="00184FE9"/>
    <w:rsid w:val="00185E6B"/>
    <w:rsid w:val="001B4F25"/>
    <w:rsid w:val="001D7D2B"/>
    <w:rsid w:val="001E3841"/>
    <w:rsid w:val="0020175C"/>
    <w:rsid w:val="002244D7"/>
    <w:rsid w:val="00237F15"/>
    <w:rsid w:val="00255452"/>
    <w:rsid w:val="002822E3"/>
    <w:rsid w:val="002A37ED"/>
    <w:rsid w:val="002B2ED0"/>
    <w:rsid w:val="002C46A4"/>
    <w:rsid w:val="002C752D"/>
    <w:rsid w:val="002F5C7F"/>
    <w:rsid w:val="002F5CDD"/>
    <w:rsid w:val="00307BCD"/>
    <w:rsid w:val="00312120"/>
    <w:rsid w:val="00324CBB"/>
    <w:rsid w:val="00335F88"/>
    <w:rsid w:val="00342788"/>
    <w:rsid w:val="00344496"/>
    <w:rsid w:val="00375075"/>
    <w:rsid w:val="0038533E"/>
    <w:rsid w:val="003D5959"/>
    <w:rsid w:val="003E002A"/>
    <w:rsid w:val="003E5264"/>
    <w:rsid w:val="003F20CD"/>
    <w:rsid w:val="00411522"/>
    <w:rsid w:val="00432789"/>
    <w:rsid w:val="00452C9E"/>
    <w:rsid w:val="0045708E"/>
    <w:rsid w:val="004601E6"/>
    <w:rsid w:val="00473D3D"/>
    <w:rsid w:val="004777BD"/>
    <w:rsid w:val="0048091F"/>
    <w:rsid w:val="004C6537"/>
    <w:rsid w:val="004D6D2A"/>
    <w:rsid w:val="004E24A4"/>
    <w:rsid w:val="005126E4"/>
    <w:rsid w:val="00512D3D"/>
    <w:rsid w:val="00550A39"/>
    <w:rsid w:val="0055629E"/>
    <w:rsid w:val="006145AB"/>
    <w:rsid w:val="0065123D"/>
    <w:rsid w:val="00665184"/>
    <w:rsid w:val="006747E6"/>
    <w:rsid w:val="00682902"/>
    <w:rsid w:val="006922E0"/>
    <w:rsid w:val="006A1C53"/>
    <w:rsid w:val="006F0DF2"/>
    <w:rsid w:val="006F28E2"/>
    <w:rsid w:val="006F6129"/>
    <w:rsid w:val="007524F1"/>
    <w:rsid w:val="0076362C"/>
    <w:rsid w:val="007C2F1F"/>
    <w:rsid w:val="007C62D7"/>
    <w:rsid w:val="007D4D77"/>
    <w:rsid w:val="007E0185"/>
    <w:rsid w:val="007F1645"/>
    <w:rsid w:val="007F1C1A"/>
    <w:rsid w:val="008326E6"/>
    <w:rsid w:val="00835146"/>
    <w:rsid w:val="00843310"/>
    <w:rsid w:val="00844AE5"/>
    <w:rsid w:val="0086275F"/>
    <w:rsid w:val="00876919"/>
    <w:rsid w:val="008947FA"/>
    <w:rsid w:val="008C1698"/>
    <w:rsid w:val="008C293A"/>
    <w:rsid w:val="008D24F6"/>
    <w:rsid w:val="008E1756"/>
    <w:rsid w:val="008F6A41"/>
    <w:rsid w:val="00913DDF"/>
    <w:rsid w:val="0098608D"/>
    <w:rsid w:val="00994936"/>
    <w:rsid w:val="009C02C7"/>
    <w:rsid w:val="009D3455"/>
    <w:rsid w:val="009E3DC5"/>
    <w:rsid w:val="00A124B3"/>
    <w:rsid w:val="00A317BC"/>
    <w:rsid w:val="00A35D43"/>
    <w:rsid w:val="00A54C15"/>
    <w:rsid w:val="00A61D8D"/>
    <w:rsid w:val="00AA6F7A"/>
    <w:rsid w:val="00AE7813"/>
    <w:rsid w:val="00B014F9"/>
    <w:rsid w:val="00B10CD7"/>
    <w:rsid w:val="00B12795"/>
    <w:rsid w:val="00B25611"/>
    <w:rsid w:val="00B34ED4"/>
    <w:rsid w:val="00B44ED6"/>
    <w:rsid w:val="00B5347D"/>
    <w:rsid w:val="00B60AEF"/>
    <w:rsid w:val="00B61D6E"/>
    <w:rsid w:val="00BB3FCB"/>
    <w:rsid w:val="00BD129D"/>
    <w:rsid w:val="00BD38D2"/>
    <w:rsid w:val="00BE3D08"/>
    <w:rsid w:val="00BF7489"/>
    <w:rsid w:val="00C047F2"/>
    <w:rsid w:val="00C22ED4"/>
    <w:rsid w:val="00C50809"/>
    <w:rsid w:val="00C5403D"/>
    <w:rsid w:val="00CB5AA1"/>
    <w:rsid w:val="00CC2713"/>
    <w:rsid w:val="00CC455F"/>
    <w:rsid w:val="00CD3CCA"/>
    <w:rsid w:val="00D01A02"/>
    <w:rsid w:val="00D07D5F"/>
    <w:rsid w:val="00D16A11"/>
    <w:rsid w:val="00D306F2"/>
    <w:rsid w:val="00D3767D"/>
    <w:rsid w:val="00D77281"/>
    <w:rsid w:val="00DC1D13"/>
    <w:rsid w:val="00DC45F1"/>
    <w:rsid w:val="00E21F29"/>
    <w:rsid w:val="00E22FE0"/>
    <w:rsid w:val="00E31C00"/>
    <w:rsid w:val="00E726EC"/>
    <w:rsid w:val="00EA1B9D"/>
    <w:rsid w:val="00EA6698"/>
    <w:rsid w:val="00EC187A"/>
    <w:rsid w:val="00ED0D83"/>
    <w:rsid w:val="00EE6FC0"/>
    <w:rsid w:val="00F31815"/>
    <w:rsid w:val="00F7469E"/>
    <w:rsid w:val="00F974F7"/>
    <w:rsid w:val="00FA48C3"/>
    <w:rsid w:val="00FB01B2"/>
    <w:rsid w:val="00FC4160"/>
    <w:rsid w:val="00FD5C6F"/>
    <w:rsid w:val="00FF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4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D2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C7F"/>
  </w:style>
  <w:style w:type="paragraph" w:styleId="a8">
    <w:name w:val="footer"/>
    <w:basedOn w:val="a"/>
    <w:link w:val="a9"/>
    <w:uiPriority w:val="99"/>
    <w:unhideWhenUsed/>
    <w:rsid w:val="002F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C7F"/>
  </w:style>
  <w:style w:type="paragraph" w:styleId="aa">
    <w:name w:val="List Paragraph"/>
    <w:basedOn w:val="a"/>
    <w:uiPriority w:val="34"/>
    <w:qFormat/>
    <w:rsid w:val="00B2561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1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746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4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D2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C7F"/>
  </w:style>
  <w:style w:type="paragraph" w:styleId="a8">
    <w:name w:val="footer"/>
    <w:basedOn w:val="a"/>
    <w:link w:val="a9"/>
    <w:uiPriority w:val="99"/>
    <w:unhideWhenUsed/>
    <w:rsid w:val="002F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C7F"/>
  </w:style>
  <w:style w:type="paragraph" w:styleId="aa">
    <w:name w:val="List Paragraph"/>
    <w:basedOn w:val="a"/>
    <w:uiPriority w:val="34"/>
    <w:qFormat/>
    <w:rsid w:val="00B2561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1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746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6A22-650E-497D-91AA-A40D4A9B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6863</Words>
  <Characters>39122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maga</cp:lastModifiedBy>
  <cp:revision>5</cp:revision>
  <cp:lastPrinted>2024-12-27T15:42:00Z</cp:lastPrinted>
  <dcterms:created xsi:type="dcterms:W3CDTF">2024-05-14T20:43:00Z</dcterms:created>
  <dcterms:modified xsi:type="dcterms:W3CDTF">2024-12-27T15:43:00Z</dcterms:modified>
</cp:coreProperties>
</file>