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38" w:rsidRPr="0001351A" w:rsidRDefault="00563538" w:rsidP="00563538">
      <w:pPr>
        <w:ind w:left="-851" w:hanging="142"/>
        <w:jc w:val="center"/>
        <w:rPr>
          <w:rFonts w:ascii="Times New Roman" w:hAnsi="Times New Roman" w:cs="Times New Roman"/>
          <w:b/>
          <w:bCs/>
        </w:rPr>
      </w:pPr>
    </w:p>
    <w:p w:rsidR="00563538" w:rsidRPr="0001351A" w:rsidRDefault="00563538" w:rsidP="00563538">
      <w:pPr>
        <w:ind w:left="-851" w:hanging="142"/>
        <w:jc w:val="center"/>
        <w:rPr>
          <w:rFonts w:ascii="Times New Roman" w:hAnsi="Times New Roman" w:cs="Times New Roman"/>
          <w:b/>
          <w:bCs/>
        </w:rPr>
      </w:pPr>
      <w:r w:rsidRPr="0001351A">
        <w:rPr>
          <w:rFonts w:ascii="Times New Roman" w:hAnsi="Times New Roman" w:cs="Times New Roman"/>
          <w:b/>
          <w:bCs/>
        </w:rPr>
        <w:t>Данные в разрезе школ</w:t>
      </w:r>
      <w:r w:rsidR="006416CA">
        <w:rPr>
          <w:rFonts w:ascii="Times New Roman" w:hAnsi="Times New Roman" w:cs="Times New Roman"/>
          <w:b/>
          <w:bCs/>
        </w:rPr>
        <w:t xml:space="preserve"> ОГЭ </w:t>
      </w:r>
      <w:r w:rsidRPr="0001351A">
        <w:rPr>
          <w:rFonts w:ascii="Times New Roman" w:hAnsi="Times New Roman" w:cs="Times New Roman"/>
          <w:b/>
          <w:bCs/>
        </w:rPr>
        <w:t xml:space="preserve"> следующие:</w:t>
      </w:r>
      <w:r w:rsidR="009C7B86">
        <w:rPr>
          <w:rFonts w:ascii="Times New Roman" w:hAnsi="Times New Roman" w:cs="Times New Roman"/>
          <w:b/>
          <w:bCs/>
        </w:rPr>
        <w:t xml:space="preserve"> ГБОУ «СОШ№1с.п</w:t>
      </w:r>
      <w:proofErr w:type="gramStart"/>
      <w:r w:rsidR="009C7B86">
        <w:rPr>
          <w:rFonts w:ascii="Times New Roman" w:hAnsi="Times New Roman" w:cs="Times New Roman"/>
          <w:b/>
          <w:bCs/>
        </w:rPr>
        <w:t>.С</w:t>
      </w:r>
      <w:proofErr w:type="gramEnd"/>
      <w:r w:rsidR="009C7B86">
        <w:rPr>
          <w:rFonts w:ascii="Times New Roman" w:hAnsi="Times New Roman" w:cs="Times New Roman"/>
          <w:b/>
          <w:bCs/>
        </w:rPr>
        <w:t>урхахи» 2023-2024 год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08"/>
        <w:gridCol w:w="2129"/>
        <w:gridCol w:w="1577"/>
        <w:gridCol w:w="1140"/>
        <w:gridCol w:w="763"/>
        <w:gridCol w:w="763"/>
        <w:gridCol w:w="763"/>
        <w:gridCol w:w="763"/>
      </w:tblGrid>
      <w:tr w:rsidR="00563538" w:rsidRPr="0001351A" w:rsidTr="0001351A">
        <w:tc>
          <w:tcPr>
            <w:tcW w:w="2408" w:type="dxa"/>
            <w:vMerge w:val="restart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Название  общеобразовательной организации</w:t>
            </w:r>
          </w:p>
        </w:tc>
        <w:tc>
          <w:tcPr>
            <w:tcW w:w="2129" w:type="dxa"/>
            <w:vMerge w:val="restart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1577" w:type="dxa"/>
            <w:vMerge w:val="restart"/>
          </w:tcPr>
          <w:p w:rsidR="00563538" w:rsidRPr="0001351A" w:rsidRDefault="00563538" w:rsidP="00E65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Общее количество выпускников</w:t>
            </w:r>
          </w:p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( 9класс)</w:t>
            </w:r>
          </w:p>
        </w:tc>
        <w:tc>
          <w:tcPr>
            <w:tcW w:w="1140" w:type="dxa"/>
            <w:vMerge w:val="restart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Сдавали ОГЭ-202</w:t>
            </w:r>
            <w:r w:rsidR="00462A8B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01351A">
              <w:rPr>
                <w:rFonts w:ascii="Times New Roman" w:eastAsia="Calibri" w:hAnsi="Times New Roman" w:cs="Times New Roman"/>
                <w:b/>
                <w:bCs/>
              </w:rPr>
              <w:t xml:space="preserve"> по данному предмету</w:t>
            </w:r>
            <w:r w:rsidRPr="0001351A">
              <w:rPr>
                <w:rFonts w:ascii="Times New Roman" w:hAnsi="Times New Roman" w:cs="Times New Roman"/>
                <w:b/>
                <w:bCs/>
              </w:rPr>
              <w:t xml:space="preserve"> (чел.)</w:t>
            </w:r>
          </w:p>
        </w:tc>
        <w:tc>
          <w:tcPr>
            <w:tcW w:w="3052" w:type="dxa"/>
            <w:gridSpan w:val="4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Получили:</w:t>
            </w:r>
          </w:p>
        </w:tc>
      </w:tr>
      <w:tr w:rsidR="00563538" w:rsidRPr="0001351A" w:rsidTr="0001351A">
        <w:tc>
          <w:tcPr>
            <w:tcW w:w="2408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77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40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3" w:type="dxa"/>
          </w:tcPr>
          <w:p w:rsidR="00563538" w:rsidRPr="0001351A" w:rsidRDefault="00563538" w:rsidP="00E65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«5»</w:t>
            </w:r>
          </w:p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(чел.)</w:t>
            </w:r>
          </w:p>
        </w:tc>
        <w:tc>
          <w:tcPr>
            <w:tcW w:w="763" w:type="dxa"/>
          </w:tcPr>
          <w:p w:rsidR="00563538" w:rsidRPr="0001351A" w:rsidRDefault="00563538" w:rsidP="00E65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«4»</w:t>
            </w:r>
          </w:p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 xml:space="preserve"> (чел.)</w:t>
            </w:r>
          </w:p>
        </w:tc>
        <w:tc>
          <w:tcPr>
            <w:tcW w:w="763" w:type="dxa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«3» (чел.)</w:t>
            </w:r>
          </w:p>
        </w:tc>
        <w:tc>
          <w:tcPr>
            <w:tcW w:w="763" w:type="dxa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«2» (чел.)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DE0135" w:rsidRDefault="00802B54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135">
              <w:rPr>
                <w:rFonts w:ascii="Times New Roman" w:hAnsi="Times New Roman" w:cs="Times New Roman"/>
                <w:bCs/>
                <w:sz w:val="20"/>
                <w:szCs w:val="20"/>
              </w:rPr>
              <w:t>ГБОУ «СОШ№</w:t>
            </w:r>
            <w:r w:rsidR="0056631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E01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E0135">
              <w:rPr>
                <w:rFonts w:ascii="Times New Roman" w:hAnsi="Times New Roman" w:cs="Times New Roman"/>
                <w:bCs/>
                <w:sz w:val="20"/>
                <w:szCs w:val="20"/>
              </w:rPr>
              <w:t>с.п.Сурхахи</w:t>
            </w:r>
            <w:proofErr w:type="spellEnd"/>
            <w:r w:rsidR="00563538" w:rsidRPr="00DE013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1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7" w:type="dxa"/>
          </w:tcPr>
          <w:p w:rsidR="00563538" w:rsidRPr="00B80EFA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</w:t>
            </w:r>
          </w:p>
        </w:tc>
        <w:tc>
          <w:tcPr>
            <w:tcW w:w="1140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64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32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1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7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64</w:t>
            </w:r>
          </w:p>
        </w:tc>
        <w:tc>
          <w:tcPr>
            <w:tcW w:w="1140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64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763" w:type="dxa"/>
          </w:tcPr>
          <w:p w:rsidR="00563538" w:rsidRPr="00802B54" w:rsidRDefault="00C232EB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32</w:t>
            </w:r>
          </w:p>
        </w:tc>
        <w:tc>
          <w:tcPr>
            <w:tcW w:w="763" w:type="dxa"/>
          </w:tcPr>
          <w:p w:rsidR="00563538" w:rsidRPr="00802B54" w:rsidRDefault="00626EE8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hAnsi="Times New Roman" w:cs="Times New Roman"/>
              </w:rPr>
            </w:pPr>
            <w:r w:rsidRPr="00DE01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77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57</w:t>
            </w:r>
          </w:p>
        </w:tc>
        <w:tc>
          <w:tcPr>
            <w:tcW w:w="1140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hAnsi="Times New Roman" w:cs="Times New Roman"/>
              </w:rPr>
            </w:pPr>
            <w:r w:rsidRPr="00DE01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77" w:type="dxa"/>
          </w:tcPr>
          <w:p w:rsidR="00563538" w:rsidRPr="00802B54" w:rsidRDefault="00B80EFA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57</w:t>
            </w:r>
          </w:p>
        </w:tc>
        <w:tc>
          <w:tcPr>
            <w:tcW w:w="1140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63" w:type="dxa"/>
          </w:tcPr>
          <w:p w:rsidR="00563538" w:rsidRPr="00802B54" w:rsidRDefault="00B80EFA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240583" w:rsidRPr="0001351A" w:rsidTr="0001351A">
        <w:tc>
          <w:tcPr>
            <w:tcW w:w="2408" w:type="dxa"/>
          </w:tcPr>
          <w:p w:rsidR="00240583" w:rsidRPr="00DE0135" w:rsidRDefault="00240583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240583" w:rsidRPr="00DE0135" w:rsidRDefault="00240583" w:rsidP="0001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77" w:type="dxa"/>
          </w:tcPr>
          <w:p w:rsidR="00240583" w:rsidRPr="00802B54" w:rsidRDefault="00240583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40" w:type="dxa"/>
          </w:tcPr>
          <w:p w:rsidR="00240583" w:rsidRPr="00802B54" w:rsidRDefault="00240583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240583" w:rsidRPr="00802B54" w:rsidRDefault="00240583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240583" w:rsidRPr="00802B54" w:rsidRDefault="00240583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240583" w:rsidRPr="00802B54" w:rsidRDefault="00240583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240583" w:rsidRPr="00802B54" w:rsidRDefault="00240583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50E4" w:rsidRPr="0001351A" w:rsidTr="0001351A">
        <w:tc>
          <w:tcPr>
            <w:tcW w:w="2408" w:type="dxa"/>
          </w:tcPr>
          <w:p w:rsidR="003250E4" w:rsidRPr="00DE0135" w:rsidRDefault="003250E4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3250E4" w:rsidRDefault="003250E4" w:rsidP="0001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77" w:type="dxa"/>
          </w:tcPr>
          <w:p w:rsidR="003250E4" w:rsidRPr="00802B54" w:rsidRDefault="003250E4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40" w:type="dxa"/>
          </w:tcPr>
          <w:p w:rsidR="003250E4" w:rsidRPr="00802B54" w:rsidRDefault="003250E4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3250E4" w:rsidRPr="00802B54" w:rsidRDefault="003250E4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3250E4" w:rsidRPr="00802B54" w:rsidRDefault="003250E4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3250E4" w:rsidRPr="00802B54" w:rsidRDefault="003250E4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3250E4" w:rsidRPr="00802B54" w:rsidRDefault="003250E4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03944" w:rsidRPr="0001351A" w:rsidRDefault="00803944">
      <w:pPr>
        <w:rPr>
          <w:rFonts w:ascii="Times New Roman" w:hAnsi="Times New Roman" w:cs="Times New Roman"/>
        </w:rPr>
      </w:pPr>
    </w:p>
    <w:p w:rsidR="00A16D7C" w:rsidRPr="00A16D7C" w:rsidRDefault="00A16D7C" w:rsidP="00A16D7C">
      <w:pPr>
        <w:pStyle w:val="a4"/>
        <w:jc w:val="center"/>
        <w:rPr>
          <w:b/>
          <w:bCs/>
          <w:sz w:val="28"/>
          <w:szCs w:val="28"/>
        </w:rPr>
      </w:pPr>
      <w:r w:rsidRPr="00A16D7C">
        <w:rPr>
          <w:b/>
          <w:bCs/>
          <w:sz w:val="28"/>
          <w:szCs w:val="28"/>
        </w:rPr>
        <w:t>Доля выпускников, не преодолевших минимальный порог ОГЭ, %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985"/>
        <w:gridCol w:w="2409"/>
        <w:gridCol w:w="2410"/>
      </w:tblGrid>
      <w:tr w:rsidR="00A16D7C" w:rsidTr="00753338">
        <w:trPr>
          <w:trHeight w:val="345"/>
        </w:trPr>
        <w:tc>
          <w:tcPr>
            <w:tcW w:w="3261" w:type="dxa"/>
          </w:tcPr>
          <w:p w:rsidR="00A16D7C" w:rsidRPr="00712965" w:rsidRDefault="00A16D7C" w:rsidP="00753338">
            <w:pPr>
              <w:pStyle w:val="a4"/>
              <w:ind w:firstLine="709"/>
              <w:contextualSpacing/>
              <w:jc w:val="center"/>
              <w:rPr>
                <w:b/>
                <w:bCs/>
              </w:rPr>
            </w:pPr>
            <w:r w:rsidRPr="00712965">
              <w:rPr>
                <w:b/>
                <w:bCs/>
              </w:rPr>
              <w:t>Предмет</w:t>
            </w:r>
          </w:p>
        </w:tc>
        <w:tc>
          <w:tcPr>
            <w:tcW w:w="1985" w:type="dxa"/>
          </w:tcPr>
          <w:p w:rsidR="00A16D7C" w:rsidRPr="00712965" w:rsidRDefault="00A16D7C" w:rsidP="00433E39">
            <w:pPr>
              <w:pStyle w:val="a4"/>
              <w:contextualSpacing/>
              <w:rPr>
                <w:b/>
                <w:bCs/>
              </w:rPr>
            </w:pPr>
            <w:r w:rsidRPr="00712965">
              <w:rPr>
                <w:b/>
                <w:bCs/>
              </w:rPr>
              <w:t xml:space="preserve">Всего выпускников </w:t>
            </w:r>
          </w:p>
        </w:tc>
        <w:tc>
          <w:tcPr>
            <w:tcW w:w="2409" w:type="dxa"/>
          </w:tcPr>
          <w:p w:rsidR="00A16D7C" w:rsidRPr="00712965" w:rsidRDefault="00A16D7C" w:rsidP="00753338">
            <w:pPr>
              <w:pStyle w:val="a4"/>
              <w:contextualSpacing/>
              <w:rPr>
                <w:b/>
                <w:bCs/>
              </w:rPr>
            </w:pPr>
            <w:r w:rsidRPr="00712965">
              <w:rPr>
                <w:b/>
                <w:bCs/>
              </w:rPr>
              <w:t xml:space="preserve">Всего ниже порога </w:t>
            </w:r>
          </w:p>
        </w:tc>
        <w:tc>
          <w:tcPr>
            <w:tcW w:w="2410" w:type="dxa"/>
          </w:tcPr>
          <w:p w:rsidR="00A16D7C" w:rsidRPr="00712965" w:rsidRDefault="00A16D7C" w:rsidP="00753338">
            <w:pPr>
              <w:pStyle w:val="a4"/>
              <w:ind w:firstLine="709"/>
              <w:contextualSpacing/>
              <w:jc w:val="center"/>
              <w:rPr>
                <w:b/>
                <w:bCs/>
              </w:rPr>
            </w:pPr>
            <w:r w:rsidRPr="00712965">
              <w:rPr>
                <w:b/>
                <w:bCs/>
              </w:rPr>
              <w:t>%</w:t>
            </w:r>
          </w:p>
        </w:tc>
      </w:tr>
      <w:tr w:rsidR="00A16D7C" w:rsidTr="00753338">
        <w:trPr>
          <w:trHeight w:val="285"/>
        </w:trPr>
        <w:tc>
          <w:tcPr>
            <w:tcW w:w="3261" w:type="dxa"/>
          </w:tcPr>
          <w:p w:rsidR="00A16D7C" w:rsidRPr="0001351A" w:rsidRDefault="00A16D7C" w:rsidP="00753338">
            <w:pPr>
              <w:pStyle w:val="TableParagraph"/>
              <w:spacing w:before="1"/>
              <w:ind w:firstLine="709"/>
              <w:contextualSpacing/>
              <w:rPr>
                <w:bCs/>
                <w:sz w:val="24"/>
              </w:rPr>
            </w:pPr>
            <w:r w:rsidRPr="0001351A">
              <w:rPr>
                <w:bCs/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A16D7C" w:rsidRPr="0001351A" w:rsidRDefault="00ED5722" w:rsidP="00753338">
            <w:pPr>
              <w:pStyle w:val="a4"/>
              <w:ind w:firstLine="709"/>
              <w:contextualSpacing/>
            </w:pPr>
            <w:r>
              <w:t>64</w:t>
            </w:r>
          </w:p>
        </w:tc>
        <w:tc>
          <w:tcPr>
            <w:tcW w:w="2409" w:type="dxa"/>
          </w:tcPr>
          <w:p w:rsidR="00A16D7C" w:rsidRPr="0001351A" w:rsidRDefault="006416CA" w:rsidP="00753338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6416CA" w:rsidP="00753338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753338">
            <w:pPr>
              <w:pStyle w:val="a4"/>
              <w:ind w:firstLine="709"/>
              <w:contextualSpacing/>
            </w:pPr>
            <w:r w:rsidRPr="0001351A">
              <w:t>Математика</w:t>
            </w:r>
          </w:p>
        </w:tc>
        <w:tc>
          <w:tcPr>
            <w:tcW w:w="1985" w:type="dxa"/>
          </w:tcPr>
          <w:p w:rsidR="00A16D7C" w:rsidRPr="0001351A" w:rsidRDefault="00ED5722" w:rsidP="00753338">
            <w:pPr>
              <w:pStyle w:val="a4"/>
              <w:ind w:firstLine="709"/>
              <w:contextualSpacing/>
            </w:pPr>
            <w:r>
              <w:t>64</w:t>
            </w:r>
          </w:p>
        </w:tc>
        <w:tc>
          <w:tcPr>
            <w:tcW w:w="2409" w:type="dxa"/>
          </w:tcPr>
          <w:p w:rsidR="00A16D7C" w:rsidRPr="0001351A" w:rsidRDefault="00772E09" w:rsidP="00753338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3F0401" w:rsidP="00753338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A16D7C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История</w:t>
            </w:r>
            <w:proofErr w:type="spellEnd"/>
          </w:p>
        </w:tc>
        <w:tc>
          <w:tcPr>
            <w:tcW w:w="1985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09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10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  <w:r w:rsidRPr="0001351A">
              <w:t>Обществознание</w:t>
            </w:r>
          </w:p>
        </w:tc>
        <w:tc>
          <w:tcPr>
            <w:tcW w:w="1985" w:type="dxa"/>
          </w:tcPr>
          <w:p w:rsidR="00A16D7C" w:rsidRPr="0001351A" w:rsidRDefault="00ED5722" w:rsidP="00A16D7C">
            <w:pPr>
              <w:pStyle w:val="a4"/>
              <w:ind w:firstLine="709"/>
              <w:contextualSpacing/>
            </w:pPr>
            <w:r>
              <w:t>57</w:t>
            </w:r>
          </w:p>
        </w:tc>
        <w:tc>
          <w:tcPr>
            <w:tcW w:w="2409" w:type="dxa"/>
          </w:tcPr>
          <w:p w:rsidR="00A16D7C" w:rsidRPr="0001351A" w:rsidRDefault="00ED5722" w:rsidP="00A16D7C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ED5722" w:rsidP="00A16D7C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A16D7C">
            <w:pPr>
              <w:pStyle w:val="Standard"/>
              <w:spacing w:before="7"/>
              <w:ind w:firstLine="709"/>
              <w:contextualSpacing/>
              <w:rPr>
                <w:rFonts w:cs="Times New Roman"/>
                <w:b/>
                <w:sz w:val="31"/>
              </w:rPr>
            </w:pPr>
            <w:proofErr w:type="spellStart"/>
            <w:r w:rsidRPr="0001351A">
              <w:rPr>
                <w:rFonts w:cs="Times New Roman"/>
              </w:rPr>
              <w:t>Биология</w:t>
            </w:r>
            <w:proofErr w:type="spellEnd"/>
          </w:p>
        </w:tc>
        <w:tc>
          <w:tcPr>
            <w:tcW w:w="1985" w:type="dxa"/>
          </w:tcPr>
          <w:p w:rsidR="00A16D7C" w:rsidRPr="0001351A" w:rsidRDefault="00ED5722" w:rsidP="00A16D7C">
            <w:pPr>
              <w:pStyle w:val="a4"/>
              <w:ind w:firstLine="709"/>
              <w:contextualSpacing/>
            </w:pPr>
            <w:r>
              <w:t>57</w:t>
            </w:r>
          </w:p>
        </w:tc>
        <w:tc>
          <w:tcPr>
            <w:tcW w:w="2409" w:type="dxa"/>
          </w:tcPr>
          <w:p w:rsidR="00A16D7C" w:rsidRPr="0001351A" w:rsidRDefault="00ED5722" w:rsidP="00A16D7C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ED5722" w:rsidP="00A16D7C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A16D7C" w:rsidTr="00753338">
        <w:trPr>
          <w:trHeight w:val="149"/>
        </w:trPr>
        <w:tc>
          <w:tcPr>
            <w:tcW w:w="3261" w:type="dxa"/>
          </w:tcPr>
          <w:p w:rsidR="00A16D7C" w:rsidRPr="0001351A" w:rsidRDefault="00A16D7C" w:rsidP="00A16D7C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Химия</w:t>
            </w:r>
            <w:proofErr w:type="spellEnd"/>
          </w:p>
        </w:tc>
        <w:tc>
          <w:tcPr>
            <w:tcW w:w="1985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09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10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</w:tr>
    </w:tbl>
    <w:p w:rsidR="007B7027" w:rsidRDefault="007B7027" w:rsidP="007B70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C30"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участников, не получивших аттестат в 202</w:t>
      </w:r>
      <w:r w:rsidR="0070373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0373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в разрезе общеобразовательных организаций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ОГЭ.</w:t>
      </w:r>
    </w:p>
    <w:p w:rsidR="007B7027" w:rsidRPr="00BA3C30" w:rsidRDefault="007B7027" w:rsidP="007B70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60"/>
        <w:gridCol w:w="1276"/>
        <w:gridCol w:w="1276"/>
        <w:gridCol w:w="2835"/>
      </w:tblGrid>
      <w:tr w:rsidR="007B7027" w:rsidRPr="00BA3C30" w:rsidTr="003D22BB">
        <w:tc>
          <w:tcPr>
            <w:tcW w:w="709" w:type="dxa"/>
            <w:vAlign w:val="center"/>
          </w:tcPr>
          <w:p w:rsidR="007B7027" w:rsidRPr="00BA3C30" w:rsidRDefault="007B7027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B7027" w:rsidRPr="00BA3C30" w:rsidRDefault="007B7027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ШКОЛА</w:t>
            </w:r>
          </w:p>
        </w:tc>
        <w:tc>
          <w:tcPr>
            <w:tcW w:w="1560" w:type="dxa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Количество выпускников</w:t>
            </w:r>
          </w:p>
        </w:tc>
        <w:tc>
          <w:tcPr>
            <w:tcW w:w="1276" w:type="dxa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Получили аттестат</w:t>
            </w:r>
          </w:p>
        </w:tc>
        <w:tc>
          <w:tcPr>
            <w:tcW w:w="1276" w:type="dxa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Не получили</w:t>
            </w:r>
          </w:p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аттестат</w:t>
            </w:r>
          </w:p>
        </w:tc>
        <w:tc>
          <w:tcPr>
            <w:tcW w:w="2835" w:type="dxa"/>
            <w:vAlign w:val="center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ФИО, кто не получил аттестат   и по какому предмету «2»</w:t>
            </w:r>
          </w:p>
        </w:tc>
      </w:tr>
      <w:tr w:rsidR="0070373A" w:rsidRPr="00BA3C30" w:rsidTr="003D22BB">
        <w:tc>
          <w:tcPr>
            <w:tcW w:w="709" w:type="dxa"/>
            <w:vAlign w:val="center"/>
          </w:tcPr>
          <w:p w:rsidR="0070373A" w:rsidRPr="00BA3C30" w:rsidRDefault="0070373A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0373A" w:rsidRPr="00BA3C30" w:rsidRDefault="003D22B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ГБОУ «СОШ№1с.п.Сурхахи»</w:t>
            </w:r>
          </w:p>
        </w:tc>
        <w:tc>
          <w:tcPr>
            <w:tcW w:w="1560" w:type="dxa"/>
          </w:tcPr>
          <w:p w:rsidR="0070373A" w:rsidRPr="00BA3C30" w:rsidRDefault="003D22B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1276" w:type="dxa"/>
          </w:tcPr>
          <w:p w:rsidR="0070373A" w:rsidRPr="00BA3C30" w:rsidRDefault="009F69E3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1276" w:type="dxa"/>
          </w:tcPr>
          <w:p w:rsidR="0070373A" w:rsidRPr="00BA3C30" w:rsidRDefault="00393156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2835" w:type="dxa"/>
            <w:vAlign w:val="center"/>
          </w:tcPr>
          <w:p w:rsidR="0070373A" w:rsidRPr="00BA3C30" w:rsidRDefault="009F69E3" w:rsidP="009F69E3">
            <w:pPr>
              <w:spacing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39315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155599" w:rsidRPr="00155599" w:rsidRDefault="00155599" w:rsidP="006E7B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599">
        <w:rPr>
          <w:rFonts w:ascii="Times New Roman" w:hAnsi="Times New Roman" w:cs="Times New Roman"/>
          <w:b/>
          <w:bCs/>
          <w:sz w:val="24"/>
          <w:szCs w:val="24"/>
        </w:rPr>
        <w:t>Результаты ЕГЭ-2024</w:t>
      </w:r>
    </w:p>
    <w:tbl>
      <w:tblPr>
        <w:tblStyle w:val="a3"/>
        <w:tblpPr w:leftFromText="180" w:rightFromText="180" w:vertAnchor="text" w:tblpX="-919" w:tblpY="252"/>
        <w:tblW w:w="9851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992"/>
        <w:gridCol w:w="709"/>
        <w:gridCol w:w="1134"/>
        <w:gridCol w:w="1134"/>
        <w:gridCol w:w="1004"/>
        <w:gridCol w:w="942"/>
      </w:tblGrid>
      <w:tr w:rsidR="00B31942" w:rsidRPr="0001351A" w:rsidTr="00B31942">
        <w:tc>
          <w:tcPr>
            <w:tcW w:w="2660" w:type="dxa"/>
          </w:tcPr>
          <w:p w:rsidR="00B31942" w:rsidRPr="00712965" w:rsidRDefault="00B31942" w:rsidP="0001351A">
            <w:pPr>
              <w:tabs>
                <w:tab w:val="left" w:pos="-1134"/>
              </w:tabs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Наименование предмета</w:t>
            </w:r>
          </w:p>
        </w:tc>
        <w:tc>
          <w:tcPr>
            <w:tcW w:w="1276" w:type="dxa"/>
          </w:tcPr>
          <w:p w:rsidR="00B31942" w:rsidRPr="00F34B11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Кол-во  заявленных участников</w:t>
            </w:r>
          </w:p>
        </w:tc>
        <w:tc>
          <w:tcPr>
            <w:tcW w:w="992" w:type="dxa"/>
          </w:tcPr>
          <w:p w:rsidR="00B31942" w:rsidRPr="00F34B11" w:rsidRDefault="00B31942" w:rsidP="0001351A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B31942" w:rsidRPr="00F34B11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явившихся</w:t>
            </w:r>
          </w:p>
        </w:tc>
        <w:tc>
          <w:tcPr>
            <w:tcW w:w="709" w:type="dxa"/>
          </w:tcPr>
          <w:p w:rsidR="00B31942" w:rsidRPr="00F34B11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Удаленные</w:t>
            </w:r>
          </w:p>
        </w:tc>
        <w:tc>
          <w:tcPr>
            <w:tcW w:w="1134" w:type="dxa"/>
          </w:tcPr>
          <w:p w:rsidR="00B31942" w:rsidRPr="00F34B11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уч-ся, не преодолевших порог</w:t>
            </w:r>
          </w:p>
        </w:tc>
        <w:tc>
          <w:tcPr>
            <w:tcW w:w="1134" w:type="dxa"/>
          </w:tcPr>
          <w:p w:rsidR="00B31942" w:rsidRPr="00F34B11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уч-ся, получивших от 80 и выше баллов</w:t>
            </w:r>
          </w:p>
        </w:tc>
        <w:tc>
          <w:tcPr>
            <w:tcW w:w="1004" w:type="dxa"/>
          </w:tcPr>
          <w:p w:rsidR="00B31942" w:rsidRPr="00F34B11" w:rsidRDefault="00B31942" w:rsidP="0001351A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% высоко</w:t>
            </w:r>
          </w:p>
          <w:p w:rsidR="00B31942" w:rsidRPr="00F34B11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балльников</w:t>
            </w:r>
          </w:p>
        </w:tc>
        <w:tc>
          <w:tcPr>
            <w:tcW w:w="942" w:type="dxa"/>
          </w:tcPr>
          <w:p w:rsidR="00B31942" w:rsidRPr="00F34B11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B11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уч-ся, получивших 100 баллов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tabs>
                <w:tab w:val="left" w:pos="-113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76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99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Математика-профильная</w:t>
            </w:r>
          </w:p>
        </w:tc>
        <w:tc>
          <w:tcPr>
            <w:tcW w:w="1276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9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76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9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76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99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76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99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276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99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76" w:type="dxa"/>
          </w:tcPr>
          <w:p w:rsidR="00B31942" w:rsidRPr="0001351A" w:rsidRDefault="00973765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B31942" w:rsidRPr="0001351A" w:rsidRDefault="00E42681" w:rsidP="00E42681">
            <w:pPr>
              <w:tabs>
                <w:tab w:val="left" w:pos="-113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 3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76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9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276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76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76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1942" w:rsidRPr="0001351A" w:rsidRDefault="00B31942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004" w:type="dxa"/>
          </w:tcPr>
          <w:p w:rsidR="00B31942" w:rsidRPr="0001351A" w:rsidRDefault="00E42681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942" w:type="dxa"/>
          </w:tcPr>
          <w:p w:rsidR="00B31942" w:rsidRPr="0001351A" w:rsidRDefault="00E42681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</w:tbl>
    <w:p w:rsidR="00A22402" w:rsidRPr="0001351A" w:rsidRDefault="00A22402" w:rsidP="00D2319F">
      <w:pPr>
        <w:pStyle w:val="a4"/>
        <w:ind w:right="691"/>
        <w:jc w:val="both"/>
        <w:rPr>
          <w:spacing w:val="1"/>
        </w:rPr>
      </w:pPr>
    </w:p>
    <w:p w:rsidR="00A22402" w:rsidRPr="001A6D8D" w:rsidRDefault="00A22402" w:rsidP="00F34B11">
      <w:pPr>
        <w:pStyle w:val="a4"/>
        <w:rPr>
          <w:b/>
          <w:bCs/>
        </w:rPr>
      </w:pPr>
      <w:bookmarkStart w:id="0" w:name="_GoBack"/>
      <w:bookmarkEnd w:id="0"/>
      <w:r w:rsidRPr="001A6D8D">
        <w:rPr>
          <w:b/>
          <w:bCs/>
        </w:rPr>
        <w:t xml:space="preserve">Доля </w:t>
      </w:r>
      <w:r w:rsidR="0001351A" w:rsidRPr="001A6D8D">
        <w:rPr>
          <w:b/>
          <w:bCs/>
        </w:rPr>
        <w:t>выпускников,</w:t>
      </w:r>
      <w:r w:rsidRPr="001A6D8D">
        <w:rPr>
          <w:b/>
          <w:bCs/>
        </w:rPr>
        <w:t xml:space="preserve"> не преодолевших минимальный порог</w:t>
      </w:r>
      <w:r w:rsidR="006179A9" w:rsidRPr="001A6D8D">
        <w:rPr>
          <w:b/>
          <w:bCs/>
        </w:rPr>
        <w:t xml:space="preserve"> ЕГЭ</w:t>
      </w:r>
      <w:r w:rsidRPr="001A6D8D">
        <w:rPr>
          <w:b/>
          <w:bCs/>
        </w:rPr>
        <w:t>, %</w:t>
      </w:r>
    </w:p>
    <w:p w:rsidR="00563538" w:rsidRPr="001A6D8D" w:rsidRDefault="00563538" w:rsidP="001A6D8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77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1744"/>
        <w:gridCol w:w="1134"/>
        <w:gridCol w:w="1802"/>
      </w:tblGrid>
      <w:tr w:rsidR="002E495B" w:rsidTr="002E495B">
        <w:trPr>
          <w:trHeight w:val="345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  <w:jc w:val="center"/>
            </w:pPr>
            <w:r w:rsidRPr="0001351A">
              <w:t>Предмет</w:t>
            </w:r>
          </w:p>
        </w:tc>
        <w:tc>
          <w:tcPr>
            <w:tcW w:w="1744" w:type="dxa"/>
          </w:tcPr>
          <w:p w:rsidR="002E495B" w:rsidRPr="0001351A" w:rsidRDefault="002E495B" w:rsidP="00B535A6">
            <w:pPr>
              <w:pStyle w:val="a4"/>
              <w:contextualSpacing/>
            </w:pPr>
            <w:r>
              <w:t xml:space="preserve">Всего выпускников </w:t>
            </w:r>
          </w:p>
        </w:tc>
        <w:tc>
          <w:tcPr>
            <w:tcW w:w="1134" w:type="dxa"/>
          </w:tcPr>
          <w:p w:rsidR="002E495B" w:rsidRPr="0001351A" w:rsidRDefault="002E495B" w:rsidP="00462A8B">
            <w:pPr>
              <w:pStyle w:val="a4"/>
              <w:contextualSpacing/>
            </w:pPr>
            <w:r>
              <w:t xml:space="preserve">Всего ниже порога </w:t>
            </w:r>
          </w:p>
        </w:tc>
        <w:tc>
          <w:tcPr>
            <w:tcW w:w="1802" w:type="dxa"/>
          </w:tcPr>
          <w:p w:rsidR="002E495B" w:rsidRPr="0001351A" w:rsidRDefault="002E495B" w:rsidP="00695DE4">
            <w:pPr>
              <w:pStyle w:val="a4"/>
              <w:contextualSpacing/>
              <w:jc w:val="center"/>
            </w:pPr>
            <w:r>
              <w:t>%</w:t>
            </w:r>
          </w:p>
        </w:tc>
      </w:tr>
      <w:tr w:rsidR="002E495B" w:rsidTr="002E495B">
        <w:trPr>
          <w:trHeight w:val="285"/>
        </w:trPr>
        <w:tc>
          <w:tcPr>
            <w:tcW w:w="3105" w:type="dxa"/>
          </w:tcPr>
          <w:p w:rsidR="002E495B" w:rsidRPr="0001351A" w:rsidRDefault="002E495B" w:rsidP="001F449E">
            <w:pPr>
              <w:pStyle w:val="TableParagraph"/>
              <w:spacing w:before="1"/>
              <w:ind w:firstLine="709"/>
              <w:contextualSpacing/>
              <w:rPr>
                <w:bCs/>
                <w:sz w:val="24"/>
              </w:rPr>
            </w:pPr>
            <w:r w:rsidRPr="0001351A">
              <w:rPr>
                <w:bCs/>
                <w:sz w:val="24"/>
              </w:rPr>
              <w:t>Русский язык</w:t>
            </w:r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18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5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27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  <w:r w:rsidRPr="0001351A">
              <w:t>Математика(проф.)</w:t>
            </w:r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1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  <w:r w:rsidRPr="0001351A">
              <w:t>Математика(базовая)</w:t>
            </w:r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17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5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29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  <w:r w:rsidRPr="0001351A">
              <w:t>Обществознание</w:t>
            </w:r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6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2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33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  <w:b/>
                <w:sz w:val="31"/>
              </w:rPr>
            </w:pPr>
            <w:proofErr w:type="spellStart"/>
            <w:r w:rsidRPr="0001351A">
              <w:rPr>
                <w:rFonts w:cs="Times New Roman"/>
              </w:rPr>
              <w:t>Физика</w:t>
            </w:r>
            <w:proofErr w:type="spellEnd"/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1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149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История</w:t>
            </w:r>
            <w:proofErr w:type="spellEnd"/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6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3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50</w:t>
            </w:r>
          </w:p>
        </w:tc>
      </w:tr>
      <w:tr w:rsidR="002E495B" w:rsidTr="002E495B">
        <w:trPr>
          <w:trHeight w:val="345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Биология</w:t>
            </w:r>
            <w:proofErr w:type="spellEnd"/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2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345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Информатика</w:t>
            </w:r>
            <w:proofErr w:type="spellEnd"/>
            <w:r w:rsidRPr="0001351A">
              <w:rPr>
                <w:rFonts w:cs="Times New Roman"/>
              </w:rPr>
              <w:t xml:space="preserve"> и</w:t>
            </w:r>
            <w:r w:rsidRPr="0001351A">
              <w:rPr>
                <w:rFonts w:cs="Times New Roman"/>
                <w:spacing w:val="-57"/>
              </w:rPr>
              <w:t xml:space="preserve"> </w:t>
            </w:r>
            <w:r w:rsidRPr="0001351A">
              <w:rPr>
                <w:rFonts w:cs="Times New Roman"/>
                <w:spacing w:val="-57"/>
                <w:lang w:val="ru-RU"/>
              </w:rPr>
              <w:t xml:space="preserve">        </w:t>
            </w:r>
            <w:r w:rsidRPr="0001351A">
              <w:rPr>
                <w:rFonts w:cs="Times New Roman"/>
              </w:rPr>
              <w:t>ИКТ</w:t>
            </w:r>
          </w:p>
        </w:tc>
        <w:tc>
          <w:tcPr>
            <w:tcW w:w="1744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  <w:tc>
          <w:tcPr>
            <w:tcW w:w="1134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  <w:tc>
          <w:tcPr>
            <w:tcW w:w="1802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Химия</w:t>
            </w:r>
            <w:proofErr w:type="spellEnd"/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1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Английский</w:t>
            </w:r>
            <w:proofErr w:type="spellEnd"/>
            <w:r w:rsidRPr="0001351A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01351A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1744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  <w:tc>
          <w:tcPr>
            <w:tcW w:w="1134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  <w:tc>
          <w:tcPr>
            <w:tcW w:w="1802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  <w:b/>
                <w:sz w:val="31"/>
              </w:rPr>
            </w:pPr>
            <w:proofErr w:type="spellStart"/>
            <w:r w:rsidRPr="0001351A">
              <w:rPr>
                <w:rFonts w:cs="Times New Roman"/>
              </w:rPr>
              <w:t>Литература</w:t>
            </w:r>
            <w:proofErr w:type="spellEnd"/>
          </w:p>
        </w:tc>
        <w:tc>
          <w:tcPr>
            <w:tcW w:w="174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3</w:t>
            </w:r>
          </w:p>
        </w:tc>
        <w:tc>
          <w:tcPr>
            <w:tcW w:w="1134" w:type="dxa"/>
          </w:tcPr>
          <w:p w:rsidR="002E495B" w:rsidRPr="0001351A" w:rsidRDefault="00973765" w:rsidP="001F449E">
            <w:pPr>
              <w:pStyle w:val="a4"/>
              <w:ind w:firstLine="709"/>
              <w:contextualSpacing/>
            </w:pPr>
            <w:r>
              <w:t>1</w:t>
            </w:r>
          </w:p>
        </w:tc>
        <w:tc>
          <w:tcPr>
            <w:tcW w:w="1802" w:type="dxa"/>
          </w:tcPr>
          <w:p w:rsidR="002E495B" w:rsidRPr="0001351A" w:rsidRDefault="00BD4B34" w:rsidP="001F449E">
            <w:pPr>
              <w:pStyle w:val="a4"/>
              <w:ind w:firstLine="709"/>
              <w:contextualSpacing/>
            </w:pPr>
            <w:r>
              <w:t>33</w:t>
            </w:r>
          </w:p>
        </w:tc>
      </w:tr>
      <w:tr w:rsidR="002E495B" w:rsidTr="002E495B">
        <w:trPr>
          <w:trHeight w:val="88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География</w:t>
            </w:r>
            <w:proofErr w:type="spellEnd"/>
          </w:p>
        </w:tc>
        <w:tc>
          <w:tcPr>
            <w:tcW w:w="1744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  <w:tc>
          <w:tcPr>
            <w:tcW w:w="1134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  <w:tc>
          <w:tcPr>
            <w:tcW w:w="1802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</w:p>
        </w:tc>
      </w:tr>
    </w:tbl>
    <w:p w:rsidR="00563538" w:rsidRDefault="00563538">
      <w:pPr>
        <w:rPr>
          <w:rFonts w:ascii="Times New Roman" w:hAnsi="Times New Roman" w:cs="Times New Roman"/>
        </w:rPr>
      </w:pPr>
    </w:p>
    <w:p w:rsidR="002E495B" w:rsidRDefault="002E495B" w:rsidP="002E49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C30"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участников, не получивших аттестат 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в разрезе общеобразовательных организаций района</w:t>
      </w:r>
      <w:r w:rsidR="001106C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</w:p>
    <w:p w:rsidR="002E495B" w:rsidRPr="00BA3C30" w:rsidRDefault="002E495B" w:rsidP="002E495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843"/>
        <w:gridCol w:w="1276"/>
        <w:gridCol w:w="1276"/>
        <w:gridCol w:w="2835"/>
      </w:tblGrid>
      <w:tr w:rsidR="002E495B" w:rsidRPr="00BA3C30" w:rsidTr="00753338">
        <w:tc>
          <w:tcPr>
            <w:tcW w:w="852" w:type="dxa"/>
            <w:vAlign w:val="center"/>
          </w:tcPr>
          <w:p w:rsidR="002E495B" w:rsidRPr="00BA3C30" w:rsidRDefault="002E495B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E495B" w:rsidRPr="00BA3C30" w:rsidRDefault="002E495B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ШКОЛА</w:t>
            </w:r>
          </w:p>
        </w:tc>
        <w:tc>
          <w:tcPr>
            <w:tcW w:w="1843" w:type="dxa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Количество выпускников</w:t>
            </w:r>
          </w:p>
        </w:tc>
        <w:tc>
          <w:tcPr>
            <w:tcW w:w="1276" w:type="dxa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Получили аттестат</w:t>
            </w:r>
          </w:p>
        </w:tc>
        <w:tc>
          <w:tcPr>
            <w:tcW w:w="1276" w:type="dxa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Не получили</w:t>
            </w:r>
          </w:p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аттестат</w:t>
            </w:r>
          </w:p>
        </w:tc>
        <w:tc>
          <w:tcPr>
            <w:tcW w:w="2835" w:type="dxa"/>
            <w:vAlign w:val="center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ФИО, кто не получил аттестат   и по какому предмету «2»</w:t>
            </w:r>
          </w:p>
        </w:tc>
      </w:tr>
      <w:tr w:rsidR="002E495B" w:rsidRPr="00BA3C30" w:rsidTr="00753338">
        <w:tc>
          <w:tcPr>
            <w:tcW w:w="852" w:type="dxa"/>
            <w:vAlign w:val="center"/>
          </w:tcPr>
          <w:p w:rsidR="002E495B" w:rsidRPr="00BA3C30" w:rsidRDefault="00F53370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2E495B" w:rsidRPr="00BA3C30" w:rsidRDefault="00F53370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ГБОУ</w:t>
            </w:r>
            <w:r w:rsidRPr="00F53370">
              <w:rPr>
                <w:rFonts w:ascii="Times New Roman" w:eastAsia="Calibri" w:hAnsi="Times New Roman" w:cs="Times New Roman"/>
                <w:b/>
              </w:rPr>
              <w:t>«СОШ№1с.п.Сурхахи»</w:t>
            </w:r>
          </w:p>
        </w:tc>
        <w:tc>
          <w:tcPr>
            <w:tcW w:w="1843" w:type="dxa"/>
          </w:tcPr>
          <w:p w:rsidR="002E495B" w:rsidRPr="00BA3C30" w:rsidRDefault="00F53370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:rsidR="002E495B" w:rsidRPr="00BA3C30" w:rsidRDefault="00F53370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2E495B" w:rsidRPr="00BA3C30" w:rsidRDefault="00F53370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2E495B" w:rsidRPr="00967A83" w:rsidRDefault="008A2D74" w:rsidP="00967A83">
            <w:pPr>
              <w:pStyle w:val="a8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Дакиева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Джанетта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Магомед-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Эфяндиевна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русский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язык</w:t>
            </w:r>
            <w:proofErr w:type="gramStart"/>
            <w:r w:rsidRPr="00967A83">
              <w:rPr>
                <w:rFonts w:ascii="Times New Roman" w:eastAsia="Calibri" w:hAnsi="Times New Roman" w:cs="Times New Roman"/>
                <w:b/>
              </w:rPr>
              <w:t>,м</w:t>
            </w:r>
            <w:proofErr w:type="gramEnd"/>
            <w:r w:rsidRPr="00967A83">
              <w:rPr>
                <w:rFonts w:ascii="Times New Roman" w:eastAsia="Calibri" w:hAnsi="Times New Roman" w:cs="Times New Roman"/>
                <w:b/>
              </w:rPr>
              <w:t>атематика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A2D74" w:rsidRPr="00967A83" w:rsidRDefault="008A2D74" w:rsidP="00967A83">
            <w:pPr>
              <w:pStyle w:val="a8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Тумгоева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 Динара 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Закреевна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русский язык, математика</w:t>
            </w:r>
          </w:p>
          <w:p w:rsidR="008A2D74" w:rsidRPr="00967A83" w:rsidRDefault="008A2D74" w:rsidP="00967A83">
            <w:pPr>
              <w:pStyle w:val="a8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7A83">
              <w:rPr>
                <w:rFonts w:ascii="Times New Roman" w:eastAsia="Calibri" w:hAnsi="Times New Roman" w:cs="Times New Roman"/>
                <w:b/>
              </w:rPr>
              <w:t xml:space="preserve">Измайлова 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Хадижа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 Адамовна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Русккий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язык  Математика</w:t>
            </w:r>
          </w:p>
          <w:p w:rsidR="008A2D74" w:rsidRPr="00967A83" w:rsidRDefault="008A2D74" w:rsidP="00967A83">
            <w:pPr>
              <w:pStyle w:val="a8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7A83">
              <w:rPr>
                <w:rFonts w:ascii="Times New Roman" w:eastAsia="Calibri" w:hAnsi="Times New Roman" w:cs="Times New Roman"/>
                <w:b/>
              </w:rPr>
              <w:t xml:space="preserve">Богатырев  </w:t>
            </w:r>
            <w:proofErr w:type="gramStart"/>
            <w:r w:rsidRPr="00967A83">
              <w:rPr>
                <w:rFonts w:ascii="Times New Roman" w:eastAsia="Calibri" w:hAnsi="Times New Roman" w:cs="Times New Roman"/>
                <w:b/>
              </w:rPr>
              <w:t>Абу-Муслим</w:t>
            </w:r>
            <w:proofErr w:type="gramEnd"/>
            <w:r w:rsidRPr="00967A8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Мухарбекович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русский язык, математика</w:t>
            </w:r>
          </w:p>
          <w:p w:rsidR="008A2D74" w:rsidRPr="00967A83" w:rsidRDefault="008A2D74" w:rsidP="00967A83">
            <w:pPr>
              <w:pStyle w:val="a8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Тумгоев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Хусен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967A83">
              <w:rPr>
                <w:rFonts w:ascii="Times New Roman" w:eastAsia="Calibri" w:hAnsi="Times New Roman" w:cs="Times New Roman"/>
                <w:b/>
              </w:rPr>
              <w:t>Бадрудинович</w:t>
            </w:r>
            <w:proofErr w:type="spellEnd"/>
            <w:r w:rsidRPr="00967A83">
              <w:rPr>
                <w:rFonts w:ascii="Times New Roman" w:eastAsia="Calibri" w:hAnsi="Times New Roman" w:cs="Times New Roman"/>
                <w:b/>
              </w:rPr>
              <w:t xml:space="preserve"> русский язык ,математика</w:t>
            </w:r>
          </w:p>
        </w:tc>
      </w:tr>
    </w:tbl>
    <w:p w:rsidR="002E495B" w:rsidRPr="0001351A" w:rsidRDefault="002E495B" w:rsidP="00C767DA">
      <w:pPr>
        <w:rPr>
          <w:rFonts w:ascii="Times New Roman" w:hAnsi="Times New Roman" w:cs="Times New Roman"/>
        </w:rPr>
      </w:pPr>
    </w:p>
    <w:sectPr w:rsidR="002E495B" w:rsidRPr="0001351A" w:rsidSect="000135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1972"/>
    <w:multiLevelType w:val="hybridMultilevel"/>
    <w:tmpl w:val="51B4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38"/>
    <w:rsid w:val="0001351A"/>
    <w:rsid w:val="001106C1"/>
    <w:rsid w:val="00155599"/>
    <w:rsid w:val="001A6D8D"/>
    <w:rsid w:val="001D2305"/>
    <w:rsid w:val="001F449E"/>
    <w:rsid w:val="001F4991"/>
    <w:rsid w:val="00240583"/>
    <w:rsid w:val="00272B11"/>
    <w:rsid w:val="0028195B"/>
    <w:rsid w:val="002E495B"/>
    <w:rsid w:val="003250E4"/>
    <w:rsid w:val="00393156"/>
    <w:rsid w:val="003D22BB"/>
    <w:rsid w:val="003F0401"/>
    <w:rsid w:val="00433E39"/>
    <w:rsid w:val="00453C4F"/>
    <w:rsid w:val="00462A8B"/>
    <w:rsid w:val="00475029"/>
    <w:rsid w:val="004F3853"/>
    <w:rsid w:val="00507AF5"/>
    <w:rsid w:val="00535907"/>
    <w:rsid w:val="00563538"/>
    <w:rsid w:val="00566314"/>
    <w:rsid w:val="00592C0B"/>
    <w:rsid w:val="006179A9"/>
    <w:rsid w:val="00626EE8"/>
    <w:rsid w:val="006416CA"/>
    <w:rsid w:val="00684569"/>
    <w:rsid w:val="00692CD2"/>
    <w:rsid w:val="00695DE4"/>
    <w:rsid w:val="006E7BFE"/>
    <w:rsid w:val="0070373A"/>
    <w:rsid w:val="00712965"/>
    <w:rsid w:val="00740734"/>
    <w:rsid w:val="00741033"/>
    <w:rsid w:val="00753F35"/>
    <w:rsid w:val="00772E09"/>
    <w:rsid w:val="007B7027"/>
    <w:rsid w:val="00802B54"/>
    <w:rsid w:val="00803944"/>
    <w:rsid w:val="0085681A"/>
    <w:rsid w:val="00894060"/>
    <w:rsid w:val="008A2D74"/>
    <w:rsid w:val="00967A83"/>
    <w:rsid w:val="009724F5"/>
    <w:rsid w:val="00973765"/>
    <w:rsid w:val="009C122F"/>
    <w:rsid w:val="009C7B86"/>
    <w:rsid w:val="009F69E3"/>
    <w:rsid w:val="00A16D7C"/>
    <w:rsid w:val="00A22402"/>
    <w:rsid w:val="00B12088"/>
    <w:rsid w:val="00B31942"/>
    <w:rsid w:val="00B535A6"/>
    <w:rsid w:val="00B80EFA"/>
    <w:rsid w:val="00BC562B"/>
    <w:rsid w:val="00BD4B34"/>
    <w:rsid w:val="00C232EB"/>
    <w:rsid w:val="00C30865"/>
    <w:rsid w:val="00C45D87"/>
    <w:rsid w:val="00C767DA"/>
    <w:rsid w:val="00D2319F"/>
    <w:rsid w:val="00D81553"/>
    <w:rsid w:val="00DE0135"/>
    <w:rsid w:val="00E42681"/>
    <w:rsid w:val="00E728F6"/>
    <w:rsid w:val="00ED5722"/>
    <w:rsid w:val="00F34B11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A22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uiPriority w:val="1"/>
    <w:qFormat/>
    <w:rsid w:val="00A22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224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2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31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6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A22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uiPriority w:val="1"/>
    <w:qFormat/>
    <w:rsid w:val="00A22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224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2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31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6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</cp:lastModifiedBy>
  <cp:revision>2</cp:revision>
  <cp:lastPrinted>2024-12-27T13:08:00Z</cp:lastPrinted>
  <dcterms:created xsi:type="dcterms:W3CDTF">2024-12-27T13:10:00Z</dcterms:created>
  <dcterms:modified xsi:type="dcterms:W3CDTF">2024-12-27T13:10:00Z</dcterms:modified>
</cp:coreProperties>
</file>