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EA" w:rsidRDefault="008D4AEA" w:rsidP="008D4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AEA" w:rsidRPr="006F00A9" w:rsidRDefault="006F00A9" w:rsidP="006F0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A9">
        <w:rPr>
          <w:rFonts w:ascii="Times New Roman" w:hAnsi="Times New Roman" w:cs="Times New Roman"/>
          <w:b/>
          <w:sz w:val="28"/>
          <w:szCs w:val="28"/>
        </w:rPr>
        <w:t>ГБОУ  «СОШ№1с.п</w:t>
      </w:r>
      <w:proofErr w:type="gramStart"/>
      <w:r w:rsidRPr="006F00A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F00A9">
        <w:rPr>
          <w:rFonts w:ascii="Times New Roman" w:hAnsi="Times New Roman" w:cs="Times New Roman"/>
          <w:b/>
          <w:sz w:val="28"/>
          <w:szCs w:val="28"/>
        </w:rPr>
        <w:t>урхахи»</w:t>
      </w:r>
    </w:p>
    <w:p w:rsidR="008D4AEA" w:rsidRPr="00E01B27" w:rsidRDefault="008D4AEA" w:rsidP="008D4AEA">
      <w:pPr>
        <w:jc w:val="both"/>
        <w:rPr>
          <w:rFonts w:ascii="Times New Roman" w:hAnsi="Times New Roman" w:cs="Times New Roman"/>
          <w:sz w:val="28"/>
          <w:szCs w:val="28"/>
        </w:rPr>
      </w:pPr>
      <w:r w:rsidRPr="00E01B27">
        <w:rPr>
          <w:rFonts w:ascii="Times New Roman" w:hAnsi="Times New Roman" w:cs="Times New Roman"/>
          <w:sz w:val="28"/>
          <w:szCs w:val="28"/>
        </w:rPr>
        <w:t xml:space="preserve">   Всего сочинение писало  </w:t>
      </w:r>
      <w:r w:rsidR="006F00A9">
        <w:rPr>
          <w:rFonts w:ascii="Times New Roman" w:hAnsi="Times New Roman" w:cs="Times New Roman"/>
          <w:sz w:val="28"/>
          <w:szCs w:val="28"/>
        </w:rPr>
        <w:t xml:space="preserve">19  </w:t>
      </w:r>
      <w:proofErr w:type="gramStart"/>
      <w:r w:rsidR="006F00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00A9">
        <w:rPr>
          <w:rFonts w:ascii="Times New Roman" w:hAnsi="Times New Roman" w:cs="Times New Roman"/>
          <w:sz w:val="28"/>
          <w:szCs w:val="28"/>
        </w:rPr>
        <w:t>, изложение   _0__</w:t>
      </w:r>
      <w:r w:rsidRPr="00E01B27">
        <w:rPr>
          <w:rFonts w:ascii="Times New Roman" w:hAnsi="Times New Roman" w:cs="Times New Roman"/>
          <w:sz w:val="28"/>
          <w:szCs w:val="28"/>
        </w:rPr>
        <w:t>обучающиеся, все получили зачет.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1869"/>
        <w:gridCol w:w="1869"/>
        <w:gridCol w:w="1869"/>
        <w:gridCol w:w="1869"/>
      </w:tblGrid>
      <w:tr w:rsidR="008D4AEA" w:rsidRPr="00E01B27" w:rsidTr="00245FB8">
        <w:tc>
          <w:tcPr>
            <w:tcW w:w="1940" w:type="dxa"/>
            <w:vMerge w:val="restart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738" w:type="dxa"/>
            <w:gridSpan w:val="2"/>
          </w:tcPr>
          <w:p w:rsidR="008D4AEA" w:rsidRPr="00E01B27" w:rsidRDefault="008D4AEA" w:rsidP="0027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3738" w:type="dxa"/>
            <w:gridSpan w:val="2"/>
          </w:tcPr>
          <w:p w:rsidR="008D4AEA" w:rsidRPr="00E01B27" w:rsidRDefault="008D4AEA" w:rsidP="0027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</w:tr>
      <w:tr w:rsidR="008D4AEA" w:rsidRPr="00E01B27" w:rsidTr="00245FB8">
        <w:tc>
          <w:tcPr>
            <w:tcW w:w="1940" w:type="dxa"/>
            <w:vMerge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D4AEA" w:rsidRPr="00E01B27" w:rsidTr="00245FB8">
        <w:tc>
          <w:tcPr>
            <w:tcW w:w="1940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Соответствие теме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AEA" w:rsidRPr="00E01B27" w:rsidTr="00245FB8">
        <w:tc>
          <w:tcPr>
            <w:tcW w:w="1940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Аргументация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AEA" w:rsidRPr="00E01B27" w:rsidTr="00245FB8">
        <w:tc>
          <w:tcPr>
            <w:tcW w:w="1940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Композиция и логика рассуждения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AEA" w:rsidRPr="00E01B27" w:rsidTr="00245FB8">
        <w:tc>
          <w:tcPr>
            <w:tcW w:w="1940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Качество письменной речи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4AEA" w:rsidRPr="00E01B27" w:rsidTr="00245FB8">
        <w:tc>
          <w:tcPr>
            <w:tcW w:w="1940" w:type="dxa"/>
          </w:tcPr>
          <w:p w:rsidR="008D4AEA" w:rsidRPr="00E01B27" w:rsidRDefault="008D4AEA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27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D4AEA" w:rsidRPr="00E01B27" w:rsidRDefault="006F00A9" w:rsidP="00270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F6733" w:rsidRDefault="00245FB8">
      <w:r>
        <w:rPr>
          <w:noProof/>
          <w:lang w:eastAsia="ru-RU"/>
        </w:rPr>
        <w:drawing>
          <wp:inline distT="0" distB="0" distL="0" distR="0">
            <wp:extent cx="3429000" cy="2571750"/>
            <wp:effectExtent l="0" t="0" r="0" b="0"/>
            <wp:docPr id="4" name="Рисунок 4" descr="C:\Users\maga\Downloads\16704100305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a\Downloads\167041003056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9000" cy="2571750"/>
            <wp:effectExtent l="0" t="0" r="0" b="0"/>
            <wp:docPr id="3" name="Рисунок 3" descr="C:\Users\maga\Downloads\16704100862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a\Downloads\167041008620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064" cy="258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733" w:rsidSect="00245FB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A"/>
    <w:rsid w:val="001F6733"/>
    <w:rsid w:val="00245FB8"/>
    <w:rsid w:val="006F00A9"/>
    <w:rsid w:val="008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maga</cp:lastModifiedBy>
  <cp:revision>4</cp:revision>
  <dcterms:created xsi:type="dcterms:W3CDTF">2022-12-09T10:49:00Z</dcterms:created>
  <dcterms:modified xsi:type="dcterms:W3CDTF">2023-01-17T09:45:00Z</dcterms:modified>
</cp:coreProperties>
</file>