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7" w:rsidRPr="00CD153E" w:rsidRDefault="00CA38A7" w:rsidP="00CA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план работы наставника</w:t>
      </w:r>
    </w:p>
    <w:p w:rsidR="00F755AC" w:rsidRDefault="00F755AC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939"/>
      </w:tblGrid>
      <w:tr w:rsidR="00944E19" w:rsidTr="001F031C">
        <w:tc>
          <w:tcPr>
            <w:tcW w:w="9911" w:type="dxa"/>
            <w:gridSpan w:val="3"/>
          </w:tcPr>
          <w:p w:rsidR="00944E19" w:rsidRDefault="00944E19" w:rsidP="00CA3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939" w:type="dxa"/>
          </w:tcPr>
          <w:p w:rsidR="00F755AC" w:rsidRDefault="00F755A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F755AC" w:rsidRDefault="00F755A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F755AC" w:rsidRDefault="00F755A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F755AC" w:rsidRDefault="00F755A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F755AC" w:rsidRDefault="00F755A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F755AC" w:rsidRDefault="00F755A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EB1" w:rsidTr="000C2EB1">
        <w:tc>
          <w:tcPr>
            <w:tcW w:w="42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939" w:type="dxa"/>
          </w:tcPr>
          <w:p w:rsidR="000C2EB1" w:rsidRDefault="000C2EB1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EB1" w:rsidTr="000C2EB1">
        <w:tc>
          <w:tcPr>
            <w:tcW w:w="42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6939" w:type="dxa"/>
          </w:tcPr>
          <w:p w:rsidR="000C2EB1" w:rsidRDefault="000C2EB1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E160F6">
        <w:tc>
          <w:tcPr>
            <w:tcW w:w="9911" w:type="dxa"/>
            <w:gridSpan w:val="3"/>
          </w:tcPr>
          <w:p w:rsidR="006479BC" w:rsidRDefault="006479BC" w:rsidP="00EA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="00EA19F6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наставляемом</w:t>
            </w:r>
            <w:proofErr w:type="gramEnd"/>
          </w:p>
        </w:tc>
      </w:tr>
      <w:tr w:rsidR="006479BC" w:rsidTr="000C2EB1">
        <w:tc>
          <w:tcPr>
            <w:tcW w:w="421" w:type="dxa"/>
          </w:tcPr>
          <w:p w:rsidR="006479BC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Default="006479BC" w:rsidP="00EA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="00EA19F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6939" w:type="dxa"/>
          </w:tcPr>
          <w:p w:rsidR="006479BC" w:rsidRDefault="006479B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0C2EB1">
        <w:tc>
          <w:tcPr>
            <w:tcW w:w="421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0C2EB1">
        <w:tc>
          <w:tcPr>
            <w:tcW w:w="421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6479BC">
        <w:tc>
          <w:tcPr>
            <w:tcW w:w="421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6479BC">
        <w:tc>
          <w:tcPr>
            <w:tcW w:w="421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6479BC">
        <w:tc>
          <w:tcPr>
            <w:tcW w:w="421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6479BC">
        <w:tc>
          <w:tcPr>
            <w:tcW w:w="421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939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6479BC">
        <w:tc>
          <w:tcPr>
            <w:tcW w:w="421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939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2AB" w:rsidTr="00BE3F22">
        <w:tc>
          <w:tcPr>
            <w:tcW w:w="9911" w:type="dxa"/>
            <w:gridSpan w:val="3"/>
          </w:tcPr>
          <w:p w:rsidR="00B702AB" w:rsidRDefault="00B702AB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6479BC" w:rsidTr="006479BC">
        <w:tc>
          <w:tcPr>
            <w:tcW w:w="421" w:type="dxa"/>
          </w:tcPr>
          <w:p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939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C" w:rsidTr="006479BC">
        <w:tc>
          <w:tcPr>
            <w:tcW w:w="421" w:type="dxa"/>
          </w:tcPr>
          <w:p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наставнич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6939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2AB" w:rsidTr="006479BC">
        <w:tc>
          <w:tcPr>
            <w:tcW w:w="421" w:type="dxa"/>
          </w:tcPr>
          <w:p w:rsidR="00B702AB" w:rsidRDefault="004333F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B702AB" w:rsidRDefault="004333F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(планир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емые) результаты</w:t>
            </w:r>
          </w:p>
        </w:tc>
        <w:tc>
          <w:tcPr>
            <w:tcW w:w="6939" w:type="dxa"/>
          </w:tcPr>
          <w:p w:rsidR="00B702AB" w:rsidRDefault="00B702AB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A30" w:rsidTr="00FA17F4">
        <w:tc>
          <w:tcPr>
            <w:tcW w:w="9911" w:type="dxa"/>
            <w:gridSpan w:val="3"/>
          </w:tcPr>
          <w:p w:rsidR="00645A30" w:rsidRDefault="00382525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B702AB" w:rsidTr="006479BC">
        <w:tc>
          <w:tcPr>
            <w:tcW w:w="421" w:type="dxa"/>
          </w:tcPr>
          <w:p w:rsidR="00B702AB" w:rsidRDefault="0086213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B702AB" w:rsidRDefault="0086213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382525"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(меры) по достижению целей и задач</w:t>
            </w:r>
          </w:p>
        </w:tc>
        <w:tc>
          <w:tcPr>
            <w:tcW w:w="6939" w:type="dxa"/>
          </w:tcPr>
          <w:p w:rsidR="00B702AB" w:rsidRDefault="00B702AB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2AB" w:rsidTr="006479BC">
        <w:tc>
          <w:tcPr>
            <w:tcW w:w="421" w:type="dxa"/>
          </w:tcPr>
          <w:p w:rsidR="00B702AB" w:rsidRDefault="00AA494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B702AB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риалы, необходимые для достижения целей и задач</w:t>
            </w:r>
          </w:p>
        </w:tc>
        <w:tc>
          <w:tcPr>
            <w:tcW w:w="6939" w:type="dxa"/>
          </w:tcPr>
          <w:p w:rsidR="00B702AB" w:rsidRDefault="00B702AB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A30" w:rsidTr="006479BC">
        <w:tc>
          <w:tcPr>
            <w:tcW w:w="421" w:type="dxa"/>
          </w:tcPr>
          <w:p w:rsidR="00645A30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5A30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демонстрации достижения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939" w:type="dxa"/>
          </w:tcPr>
          <w:p w:rsidR="00645A30" w:rsidRDefault="00645A30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8A7" w:rsidRPr="00CA38A7" w:rsidRDefault="00CA38A7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A7" w:rsidRDefault="00AB05BD" w:rsidP="000E6E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21C">
        <w:rPr>
          <w:rFonts w:ascii="Times New Roman" w:hAnsi="Times New Roman" w:cs="Times New Roman"/>
          <w:b/>
          <w:sz w:val="28"/>
          <w:szCs w:val="28"/>
        </w:rPr>
        <w:t>Возможные способы и формы работы:</w:t>
      </w:r>
    </w:p>
    <w:p w:rsidR="00EA19F6" w:rsidRPr="002D521C" w:rsidRDefault="00EA19F6" w:rsidP="000E6E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38A7" w:rsidRDefault="00EA19F6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D521C">
        <w:rPr>
          <w:rFonts w:ascii="Times New Roman" w:hAnsi="Times New Roman" w:cs="Times New Roman"/>
          <w:sz w:val="28"/>
          <w:szCs w:val="28"/>
        </w:rPr>
        <w:t>Диагностика, проектирование, конструирование, моделирование, педагогич</w:t>
      </w:r>
      <w:r w:rsidR="002D521C">
        <w:rPr>
          <w:rFonts w:ascii="Times New Roman" w:hAnsi="Times New Roman" w:cs="Times New Roman"/>
          <w:sz w:val="28"/>
          <w:szCs w:val="28"/>
        </w:rPr>
        <w:t>е</w:t>
      </w:r>
      <w:r w:rsidR="002D521C">
        <w:rPr>
          <w:rFonts w:ascii="Times New Roman" w:hAnsi="Times New Roman" w:cs="Times New Roman"/>
          <w:sz w:val="28"/>
          <w:szCs w:val="28"/>
        </w:rPr>
        <w:t>ский анализ, педаго</w:t>
      </w:r>
      <w:r w:rsidR="00B64BA1">
        <w:rPr>
          <w:rFonts w:ascii="Times New Roman" w:hAnsi="Times New Roman" w:cs="Times New Roman"/>
          <w:sz w:val="28"/>
          <w:szCs w:val="28"/>
        </w:rPr>
        <w:t xml:space="preserve">гическое наблюдение, разработка и описание, </w:t>
      </w:r>
      <w:r w:rsidR="006D6AAD">
        <w:rPr>
          <w:rFonts w:ascii="Times New Roman" w:hAnsi="Times New Roman" w:cs="Times New Roman"/>
          <w:sz w:val="28"/>
          <w:szCs w:val="28"/>
        </w:rPr>
        <w:t>открытые мер</w:t>
      </w:r>
      <w:r w:rsidR="006D6AAD">
        <w:rPr>
          <w:rFonts w:ascii="Times New Roman" w:hAnsi="Times New Roman" w:cs="Times New Roman"/>
          <w:sz w:val="28"/>
          <w:szCs w:val="28"/>
        </w:rPr>
        <w:t>о</w:t>
      </w:r>
      <w:r w:rsidR="006D6AAD">
        <w:rPr>
          <w:rFonts w:ascii="Times New Roman" w:hAnsi="Times New Roman" w:cs="Times New Roman"/>
          <w:sz w:val="28"/>
          <w:szCs w:val="28"/>
        </w:rPr>
        <w:t xml:space="preserve">приятия, </w:t>
      </w:r>
      <w:r w:rsidR="000E6EE3">
        <w:rPr>
          <w:rFonts w:ascii="Times New Roman" w:hAnsi="Times New Roman" w:cs="Times New Roman"/>
          <w:sz w:val="28"/>
          <w:szCs w:val="28"/>
        </w:rPr>
        <w:t xml:space="preserve">обучающие семинары, КПК, изучение, ознакомление, </w:t>
      </w:r>
      <w:proofErr w:type="gramEnd"/>
    </w:p>
    <w:p w:rsidR="0006059C" w:rsidRDefault="0006059C" w:rsidP="000E6E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4BA1" w:rsidRDefault="00B64BA1" w:rsidP="000E6E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4BA1">
        <w:rPr>
          <w:rFonts w:ascii="Times New Roman" w:hAnsi="Times New Roman" w:cs="Times New Roman"/>
          <w:b/>
          <w:sz w:val="28"/>
          <w:szCs w:val="28"/>
        </w:rPr>
        <w:t>Возможные методические материалы:</w:t>
      </w:r>
    </w:p>
    <w:p w:rsidR="00B64BA1" w:rsidRPr="00B64BA1" w:rsidRDefault="00B64BA1" w:rsidP="001D7301">
      <w:pPr>
        <w:rPr>
          <w:rFonts w:ascii="Times New Roman" w:hAnsi="Times New Roman" w:cs="Times New Roman"/>
          <w:sz w:val="28"/>
          <w:szCs w:val="28"/>
        </w:rPr>
      </w:pPr>
      <w:r w:rsidRPr="00B64BA1">
        <w:rPr>
          <w:rFonts w:ascii="Times New Roman" w:hAnsi="Times New Roman" w:cs="Times New Roman"/>
          <w:sz w:val="28"/>
          <w:szCs w:val="28"/>
        </w:rPr>
        <w:t xml:space="preserve">Инструкция, памятка, </w:t>
      </w:r>
      <w:r>
        <w:rPr>
          <w:rFonts w:ascii="Times New Roman" w:hAnsi="Times New Roman" w:cs="Times New Roman"/>
          <w:sz w:val="28"/>
          <w:szCs w:val="28"/>
        </w:rPr>
        <w:t>разработка, сценарий, пособие, рекомендации, материалы.</w:t>
      </w:r>
    </w:p>
    <w:p w:rsidR="00CA38A7" w:rsidRPr="00B64BA1" w:rsidRDefault="00B64BA1" w:rsidP="00151E9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4BA1">
        <w:rPr>
          <w:rFonts w:ascii="Times New Roman" w:hAnsi="Times New Roman" w:cs="Times New Roman"/>
          <w:b/>
          <w:sz w:val="28"/>
          <w:szCs w:val="28"/>
        </w:rPr>
        <w:lastRenderedPageBreak/>
        <w:t>Возможные формы демонстрации достижения результата:</w:t>
      </w:r>
    </w:p>
    <w:p w:rsidR="00EA19F6" w:rsidRDefault="00EA19F6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38A7" w:rsidRPr="00A47081" w:rsidRDefault="00EA19F6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47081" w:rsidRPr="00A47081">
        <w:rPr>
          <w:rFonts w:ascii="Times New Roman" w:hAnsi="Times New Roman" w:cs="Times New Roman"/>
          <w:sz w:val="28"/>
          <w:szCs w:val="28"/>
        </w:rPr>
        <w:t xml:space="preserve">Экспертное заключение, </w:t>
      </w:r>
      <w:r w:rsidR="006014DC">
        <w:rPr>
          <w:rFonts w:ascii="Times New Roman" w:hAnsi="Times New Roman" w:cs="Times New Roman"/>
          <w:sz w:val="28"/>
          <w:szCs w:val="28"/>
        </w:rPr>
        <w:t xml:space="preserve">рецензия, </w:t>
      </w:r>
      <w:r w:rsidR="006D6AAD">
        <w:rPr>
          <w:rFonts w:ascii="Times New Roman" w:hAnsi="Times New Roman" w:cs="Times New Roman"/>
          <w:sz w:val="28"/>
          <w:szCs w:val="28"/>
        </w:rPr>
        <w:t>карта-оценки, чек-лист, анкеты, опросн</w:t>
      </w:r>
      <w:r w:rsidR="006D6AAD">
        <w:rPr>
          <w:rFonts w:ascii="Times New Roman" w:hAnsi="Times New Roman" w:cs="Times New Roman"/>
          <w:sz w:val="28"/>
          <w:szCs w:val="28"/>
        </w:rPr>
        <w:t>и</w:t>
      </w:r>
      <w:r w:rsidR="006D6AAD">
        <w:rPr>
          <w:rFonts w:ascii="Times New Roman" w:hAnsi="Times New Roman" w:cs="Times New Roman"/>
          <w:sz w:val="28"/>
          <w:szCs w:val="28"/>
        </w:rPr>
        <w:t xml:space="preserve">ки, </w:t>
      </w:r>
      <w:r w:rsidR="006014DC">
        <w:rPr>
          <w:rFonts w:ascii="Times New Roman" w:hAnsi="Times New Roman" w:cs="Times New Roman"/>
          <w:sz w:val="28"/>
          <w:szCs w:val="28"/>
        </w:rPr>
        <w:t xml:space="preserve">тесты, </w:t>
      </w:r>
      <w:r w:rsidR="006D6AAD">
        <w:rPr>
          <w:rFonts w:ascii="Times New Roman" w:hAnsi="Times New Roman" w:cs="Times New Roman"/>
          <w:sz w:val="28"/>
          <w:szCs w:val="28"/>
        </w:rPr>
        <w:t>мастер-класс, открытое мероприятие (урок, занятие и т.д.), удостовер</w:t>
      </w:r>
      <w:r w:rsidR="006D6AAD">
        <w:rPr>
          <w:rFonts w:ascii="Times New Roman" w:hAnsi="Times New Roman" w:cs="Times New Roman"/>
          <w:sz w:val="28"/>
          <w:szCs w:val="28"/>
        </w:rPr>
        <w:t>е</w:t>
      </w:r>
      <w:r w:rsidR="006D6AAD">
        <w:rPr>
          <w:rFonts w:ascii="Times New Roman" w:hAnsi="Times New Roman" w:cs="Times New Roman"/>
          <w:sz w:val="28"/>
          <w:szCs w:val="28"/>
        </w:rPr>
        <w:t>ния,</w:t>
      </w:r>
      <w:r>
        <w:rPr>
          <w:rFonts w:ascii="Times New Roman" w:hAnsi="Times New Roman" w:cs="Times New Roman"/>
          <w:sz w:val="28"/>
          <w:szCs w:val="28"/>
        </w:rPr>
        <w:t xml:space="preserve"> сертификаты, дипломы, грамоты</w:t>
      </w:r>
      <w:proofErr w:type="gramEnd"/>
    </w:p>
    <w:p w:rsidR="00606DA7" w:rsidRDefault="00606DA7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A7" w:rsidRPr="00CD153E" w:rsidRDefault="0014352C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наставляемого (стажера)</w:t>
      </w:r>
    </w:p>
    <w:p w:rsidR="00CA38A7" w:rsidRPr="0014352C" w:rsidRDefault="00CA38A7" w:rsidP="001D730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1841"/>
        <w:gridCol w:w="991"/>
        <w:gridCol w:w="1416"/>
        <w:gridCol w:w="1416"/>
        <w:gridCol w:w="1416"/>
        <w:gridCol w:w="1416"/>
      </w:tblGrid>
      <w:tr w:rsidR="00C225A1" w:rsidTr="00FD4B14">
        <w:tc>
          <w:tcPr>
            <w:tcW w:w="1415" w:type="dxa"/>
          </w:tcPr>
          <w:p w:rsidR="00C225A1" w:rsidRPr="00FD4B14" w:rsidRDefault="00C225A1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1841" w:type="dxa"/>
          </w:tcPr>
          <w:p w:rsidR="00C225A1" w:rsidRPr="00FD4B14" w:rsidRDefault="00C225A1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991" w:type="dxa"/>
          </w:tcPr>
          <w:p w:rsidR="00C225A1" w:rsidRPr="00FD4B14" w:rsidRDefault="00C225A1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416" w:type="dxa"/>
          </w:tcPr>
          <w:p w:rsidR="00C225A1" w:rsidRPr="00FD4B14" w:rsidRDefault="00FD4B14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Участники</w:t>
            </w:r>
          </w:p>
          <w:p w:rsidR="00FD4B14" w:rsidRPr="00FD4B14" w:rsidRDefault="00FD4B14" w:rsidP="00C22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225A1" w:rsidRPr="00FD4B14" w:rsidRDefault="00FD4B14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16" w:type="dxa"/>
          </w:tcPr>
          <w:p w:rsidR="00C225A1" w:rsidRPr="00FD4B14" w:rsidRDefault="00FD4B14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Форма ко</w:t>
            </w:r>
            <w:r w:rsidRPr="00FD4B14">
              <w:rPr>
                <w:rFonts w:ascii="Times New Roman" w:hAnsi="Times New Roman" w:cs="Times New Roman"/>
              </w:rPr>
              <w:t>н</w:t>
            </w:r>
            <w:r w:rsidRPr="00FD4B14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1416" w:type="dxa"/>
          </w:tcPr>
          <w:p w:rsidR="00C225A1" w:rsidRPr="00FD4B14" w:rsidRDefault="00FD4B14" w:rsidP="00C225A1">
            <w:pPr>
              <w:jc w:val="center"/>
              <w:rPr>
                <w:rFonts w:ascii="Times New Roman" w:hAnsi="Times New Roman" w:cs="Times New Roman"/>
              </w:rPr>
            </w:pPr>
            <w:r w:rsidRPr="00FD4B14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C225A1" w:rsidTr="00FD4B14">
        <w:tc>
          <w:tcPr>
            <w:tcW w:w="1415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A1" w:rsidTr="00FD4B14">
        <w:tc>
          <w:tcPr>
            <w:tcW w:w="1415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A1" w:rsidTr="00FD4B14">
        <w:tc>
          <w:tcPr>
            <w:tcW w:w="1415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A1" w:rsidTr="00FD4B14">
        <w:tc>
          <w:tcPr>
            <w:tcW w:w="1415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A1" w:rsidTr="00FD4B14">
        <w:tc>
          <w:tcPr>
            <w:tcW w:w="1415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A1" w:rsidTr="00FD4B14">
        <w:tc>
          <w:tcPr>
            <w:tcW w:w="1415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5A1" w:rsidTr="00FD4B14">
        <w:tc>
          <w:tcPr>
            <w:tcW w:w="1415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25A1" w:rsidRPr="00C225A1" w:rsidRDefault="00C225A1" w:rsidP="00C2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8A7" w:rsidRDefault="00CA38A7" w:rsidP="001D7301"/>
    <w:p w:rsidR="00CA38A7" w:rsidRDefault="00CA38A7" w:rsidP="001D7301"/>
    <w:p w:rsidR="00CA38A7" w:rsidRDefault="00CA38A7" w:rsidP="001D7301"/>
    <w:p w:rsidR="00CA38A7" w:rsidRPr="00E725C0" w:rsidRDefault="00E725C0" w:rsidP="00F34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C0">
        <w:rPr>
          <w:rFonts w:ascii="Times New Roman" w:hAnsi="Times New Roman" w:cs="Times New Roman"/>
          <w:b/>
          <w:sz w:val="28"/>
          <w:szCs w:val="28"/>
        </w:rPr>
        <w:t>Возможные н</w:t>
      </w:r>
      <w:r w:rsidR="00F34891" w:rsidRPr="00E725C0">
        <w:rPr>
          <w:rFonts w:ascii="Times New Roman" w:hAnsi="Times New Roman" w:cs="Times New Roman"/>
          <w:b/>
          <w:sz w:val="28"/>
          <w:szCs w:val="28"/>
        </w:rPr>
        <w:t>аправления деятельности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профессиональных затруднений, профессиональных дефицитов.</w:t>
      </w:r>
    </w:p>
    <w:p w:rsidR="00CA38A7" w:rsidRDefault="00E725C0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модели ….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описание собственного опыта.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участию в конкурсных мероприятиях.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новой методикой, технологией.</w:t>
      </w:r>
    </w:p>
    <w:p w:rsidR="00F34891" w:rsidRDefault="00E725C0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по теме …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успешной педагогической практики.</w:t>
      </w:r>
    </w:p>
    <w:p w:rsidR="00F34891" w:rsidRDefault="00F34891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пробы стажёра.</w:t>
      </w:r>
    </w:p>
    <w:p w:rsidR="003138D7" w:rsidRDefault="003138D7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мони</w:t>
      </w:r>
      <w:r w:rsidR="004A7B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оринга и рефлексии.</w:t>
      </w:r>
    </w:p>
    <w:p w:rsidR="0034692C" w:rsidRDefault="0034692C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p w:rsidR="00E725C0" w:rsidRDefault="00E725C0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оформление методических продуктов.</w:t>
      </w:r>
    </w:p>
    <w:p w:rsidR="00E725C0" w:rsidRDefault="00E725C0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оформление программы …</w:t>
      </w:r>
    </w:p>
    <w:p w:rsidR="00E725C0" w:rsidRPr="00F34891" w:rsidRDefault="00E725C0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оформление дидактических материалов</w:t>
      </w:r>
    </w:p>
    <w:p w:rsidR="00CA38A7" w:rsidRPr="002D521C" w:rsidRDefault="002D521C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521C">
        <w:rPr>
          <w:rFonts w:ascii="Times New Roman" w:hAnsi="Times New Roman" w:cs="Times New Roman"/>
          <w:sz w:val="28"/>
          <w:szCs w:val="28"/>
        </w:rPr>
        <w:t>Подготовка материалов (конкурсных)</w:t>
      </w:r>
    </w:p>
    <w:p w:rsidR="00FE5D6B" w:rsidRDefault="008256A5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56A5">
        <w:rPr>
          <w:rFonts w:ascii="Times New Roman" w:hAnsi="Times New Roman" w:cs="Times New Roman"/>
          <w:sz w:val="28"/>
          <w:szCs w:val="28"/>
        </w:rPr>
        <w:t>Публикации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педагогических изданиях.</w:t>
      </w:r>
    </w:p>
    <w:p w:rsidR="00CA38A7" w:rsidRPr="008256A5" w:rsidRDefault="00FE5D6B" w:rsidP="00EA1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деятельность.</w:t>
      </w:r>
      <w:r w:rsidR="008256A5" w:rsidRPr="00825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A7" w:rsidRPr="008256A5" w:rsidRDefault="00CA38A7" w:rsidP="001D7301">
      <w:pPr>
        <w:rPr>
          <w:rFonts w:ascii="Times New Roman" w:hAnsi="Times New Roman" w:cs="Times New Roman"/>
        </w:rPr>
      </w:pPr>
    </w:p>
    <w:p w:rsidR="00CA38A7" w:rsidRDefault="00CA38A7" w:rsidP="001D7301"/>
    <w:p w:rsidR="00CA38A7" w:rsidRDefault="00CA38A7" w:rsidP="001D7301"/>
    <w:sectPr w:rsidR="00CA38A7" w:rsidSect="00C87111">
      <w:pgSz w:w="11906" w:h="16838"/>
      <w:pgMar w:top="851" w:right="851" w:bottom="851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181B"/>
    <w:rsid w:val="0006059C"/>
    <w:rsid w:val="000C2EB1"/>
    <w:rsid w:val="000E6EE3"/>
    <w:rsid w:val="0014352C"/>
    <w:rsid w:val="00151E9C"/>
    <w:rsid w:val="001D7301"/>
    <w:rsid w:val="0021181B"/>
    <w:rsid w:val="00246052"/>
    <w:rsid w:val="002D521C"/>
    <w:rsid w:val="003138D7"/>
    <w:rsid w:val="0034692C"/>
    <w:rsid w:val="00363E19"/>
    <w:rsid w:val="00382525"/>
    <w:rsid w:val="004333F4"/>
    <w:rsid w:val="00491A05"/>
    <w:rsid w:val="004A7BB9"/>
    <w:rsid w:val="006014DC"/>
    <w:rsid w:val="00606DA7"/>
    <w:rsid w:val="00645A30"/>
    <w:rsid w:val="006479BC"/>
    <w:rsid w:val="006D6AAD"/>
    <w:rsid w:val="00752306"/>
    <w:rsid w:val="008256A5"/>
    <w:rsid w:val="00862139"/>
    <w:rsid w:val="00944E19"/>
    <w:rsid w:val="009477F5"/>
    <w:rsid w:val="009A0F4E"/>
    <w:rsid w:val="00A47081"/>
    <w:rsid w:val="00AA4944"/>
    <w:rsid w:val="00AB05BD"/>
    <w:rsid w:val="00B64BA1"/>
    <w:rsid w:val="00B702AB"/>
    <w:rsid w:val="00C225A1"/>
    <w:rsid w:val="00C333FB"/>
    <w:rsid w:val="00C87111"/>
    <w:rsid w:val="00CA38A7"/>
    <w:rsid w:val="00CD153E"/>
    <w:rsid w:val="00D919A4"/>
    <w:rsid w:val="00E533C6"/>
    <w:rsid w:val="00E725C0"/>
    <w:rsid w:val="00EA19F6"/>
    <w:rsid w:val="00F34891"/>
    <w:rsid w:val="00F755AC"/>
    <w:rsid w:val="00FD4B1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79289200437</cp:lastModifiedBy>
  <cp:revision>50</cp:revision>
  <dcterms:created xsi:type="dcterms:W3CDTF">2021-06-09T07:40:00Z</dcterms:created>
  <dcterms:modified xsi:type="dcterms:W3CDTF">2023-01-17T09:28:00Z</dcterms:modified>
</cp:coreProperties>
</file>